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B0" w:rsidRDefault="00EC62B0" w:rsidP="001512BE">
      <w:pPr>
        <w:rPr>
          <w:sz w:val="24"/>
          <w:szCs w:val="24"/>
        </w:rPr>
      </w:pPr>
      <w:r w:rsidRPr="005611C7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-89535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1" descr="Описание: 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2BE" w:rsidRDefault="001512BE" w:rsidP="001512BE">
      <w:pPr>
        <w:rPr>
          <w:sz w:val="24"/>
          <w:szCs w:val="24"/>
        </w:rPr>
      </w:pPr>
    </w:p>
    <w:p w:rsidR="00EC62B0" w:rsidRDefault="00EC62B0" w:rsidP="00EC62B0">
      <w:pPr>
        <w:rPr>
          <w:sz w:val="24"/>
          <w:szCs w:val="24"/>
        </w:rPr>
      </w:pPr>
    </w:p>
    <w:p w:rsidR="00EC62B0" w:rsidRPr="0015506F" w:rsidRDefault="00EC62B0" w:rsidP="00EC62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06F">
        <w:rPr>
          <w:rFonts w:ascii="Times New Roman" w:hAnsi="Times New Roman" w:cs="Times New Roman"/>
          <w:b/>
          <w:sz w:val="24"/>
          <w:szCs w:val="24"/>
        </w:rPr>
        <w:t xml:space="preserve">СОБРАНИЕ ДЕПУТАТОВ </w:t>
      </w:r>
    </w:p>
    <w:p w:rsidR="00EC62B0" w:rsidRPr="0015506F" w:rsidRDefault="00EC62B0" w:rsidP="00EC62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06F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</w:p>
    <w:p w:rsidR="00EC62B0" w:rsidRPr="0015506F" w:rsidRDefault="00EC62B0" w:rsidP="00EC62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06F">
        <w:rPr>
          <w:rFonts w:ascii="Times New Roman" w:hAnsi="Times New Roman" w:cs="Times New Roman"/>
          <w:b/>
          <w:sz w:val="24"/>
          <w:szCs w:val="24"/>
        </w:rPr>
        <w:t>ЧЕЛЯБИНСКОЙ ОБЛАСТИ</w:t>
      </w:r>
    </w:p>
    <w:p w:rsidR="00F93119" w:rsidRPr="0015506F" w:rsidRDefault="00F93119">
      <w:pPr>
        <w:rPr>
          <w:sz w:val="24"/>
          <w:szCs w:val="24"/>
        </w:rPr>
      </w:pPr>
    </w:p>
    <w:p w:rsidR="00F93119" w:rsidRPr="0015506F" w:rsidRDefault="00F93119" w:rsidP="005611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06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1512BE" w:rsidRDefault="001512BE" w:rsidP="001512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93119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 21 декабря </w:t>
      </w:r>
      <w:r w:rsidR="00F93119">
        <w:rPr>
          <w:rFonts w:ascii="Times New Roman" w:hAnsi="Times New Roman" w:cs="Times New Roman"/>
          <w:sz w:val="24"/>
          <w:szCs w:val="24"/>
        </w:rPr>
        <w:t>2016 года</w:t>
      </w:r>
    </w:p>
    <w:p w:rsidR="00F93119" w:rsidRPr="001512BE" w:rsidRDefault="00F93119" w:rsidP="001512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1512BE">
        <w:rPr>
          <w:rFonts w:ascii="Times New Roman" w:hAnsi="Times New Roman" w:cs="Times New Roman"/>
          <w:sz w:val="24"/>
          <w:szCs w:val="24"/>
        </w:rPr>
        <w:t>арна                                                      №</w:t>
      </w:r>
      <w:r w:rsidR="001512BE" w:rsidRPr="001512BE">
        <w:rPr>
          <w:rFonts w:ascii="Times New Roman" w:hAnsi="Times New Roman" w:cs="Times New Roman"/>
          <w:sz w:val="24"/>
          <w:szCs w:val="24"/>
        </w:rPr>
        <w:t xml:space="preserve"> 134</w:t>
      </w:r>
    </w:p>
    <w:p w:rsidR="001512BE" w:rsidRPr="001512BE" w:rsidRDefault="001512BE" w:rsidP="001512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119" w:rsidRPr="001512BE" w:rsidRDefault="009733E7" w:rsidP="009733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О внесении изменений и д</w:t>
      </w:r>
      <w:r w:rsidR="00F93119" w:rsidRPr="001512BE">
        <w:rPr>
          <w:rFonts w:ascii="Times New Roman" w:hAnsi="Times New Roman" w:cs="Times New Roman"/>
          <w:b/>
          <w:sz w:val="24"/>
          <w:szCs w:val="24"/>
        </w:rPr>
        <w:t>ополнений в Положение</w:t>
      </w:r>
    </w:p>
    <w:p w:rsidR="009733E7" w:rsidRPr="001512BE" w:rsidRDefault="00F93119" w:rsidP="009733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об оплате труда работников </w:t>
      </w:r>
      <w:r w:rsidR="009733E7" w:rsidRPr="001512BE">
        <w:rPr>
          <w:rFonts w:ascii="Times New Roman" w:hAnsi="Times New Roman" w:cs="Times New Roman"/>
          <w:b/>
          <w:sz w:val="24"/>
          <w:szCs w:val="24"/>
        </w:rPr>
        <w:t xml:space="preserve">учреждений культуры и </w:t>
      </w:r>
    </w:p>
    <w:p w:rsidR="009733E7" w:rsidRPr="001512BE" w:rsidRDefault="009733E7" w:rsidP="009733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дополнительного образования детей</w:t>
      </w:r>
      <w:r w:rsidR="00F93119" w:rsidRPr="001512BE">
        <w:rPr>
          <w:rFonts w:ascii="Times New Roman" w:hAnsi="Times New Roman" w:cs="Times New Roman"/>
          <w:b/>
          <w:sz w:val="24"/>
          <w:szCs w:val="24"/>
        </w:rPr>
        <w:t xml:space="preserve"> Варненского </w:t>
      </w:r>
    </w:p>
    <w:p w:rsidR="00F93119" w:rsidRPr="001512BE" w:rsidRDefault="00F93119" w:rsidP="009733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="009733E7" w:rsidRPr="001512BE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</w:p>
    <w:p w:rsidR="009733E7" w:rsidRPr="001512BE" w:rsidRDefault="009733E7" w:rsidP="009733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3119" w:rsidRPr="001512BE" w:rsidRDefault="00F93119" w:rsidP="00F93119">
      <w:pPr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Собрание депутатов Варненского муниципального района</w:t>
      </w:r>
    </w:p>
    <w:p w:rsidR="009733E7" w:rsidRPr="001512BE" w:rsidRDefault="00F93119" w:rsidP="00F93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9733E7" w:rsidRPr="001512BE" w:rsidRDefault="009733E7" w:rsidP="00807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1.Внести в Положение об оплате труда работников</w:t>
      </w:r>
      <w:r w:rsidR="004374BA">
        <w:rPr>
          <w:rFonts w:ascii="Times New Roman" w:hAnsi="Times New Roman" w:cs="Times New Roman"/>
          <w:sz w:val="24"/>
          <w:szCs w:val="24"/>
        </w:rPr>
        <w:t xml:space="preserve"> </w:t>
      </w:r>
      <w:r w:rsidRPr="001512BE">
        <w:rPr>
          <w:rFonts w:ascii="Times New Roman" w:hAnsi="Times New Roman" w:cs="Times New Roman"/>
          <w:sz w:val="24"/>
          <w:szCs w:val="24"/>
        </w:rPr>
        <w:t>учреждений культуры и дополнительного образования детей Варненского муниципального района Челябинской области, утвержденного Решением Собрания депутатов Варненского муниципального района от 24.12.2014  года № 137</w:t>
      </w:r>
      <w:r w:rsidR="009775CD" w:rsidRPr="001512BE">
        <w:rPr>
          <w:rFonts w:ascii="Times New Roman" w:hAnsi="Times New Roman" w:cs="Times New Roman"/>
          <w:sz w:val="24"/>
          <w:szCs w:val="24"/>
        </w:rPr>
        <w:t>, следующие изменения и дополнения:</w:t>
      </w:r>
    </w:p>
    <w:p w:rsidR="00D34CBF" w:rsidRPr="001512BE" w:rsidRDefault="005A4C0F" w:rsidP="00D34C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D34CBF" w:rsidRPr="001512BE">
        <w:rPr>
          <w:rFonts w:ascii="Times New Roman" w:hAnsi="Times New Roman" w:cs="Times New Roman"/>
          <w:sz w:val="24"/>
          <w:szCs w:val="24"/>
        </w:rPr>
        <w:t xml:space="preserve"> в </w:t>
      </w:r>
      <w:r w:rsidR="00DC0145" w:rsidRPr="001512BE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D34CBF" w:rsidRPr="001512BE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9775CD" w:rsidRPr="001512BE" w:rsidRDefault="00D34CBF" w:rsidP="00F24CE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C0145" w:rsidRPr="001512BE">
        <w:rPr>
          <w:rFonts w:ascii="Times New Roman" w:hAnsi="Times New Roman" w:cs="Times New Roman"/>
          <w:b/>
          <w:sz w:val="24"/>
          <w:szCs w:val="24"/>
        </w:rPr>
        <w:t>а</w:t>
      </w:r>
      <w:r w:rsidRPr="001512BE">
        <w:rPr>
          <w:rFonts w:ascii="Times New Roman" w:hAnsi="Times New Roman" w:cs="Times New Roman"/>
          <w:b/>
          <w:sz w:val="24"/>
          <w:szCs w:val="24"/>
        </w:rPr>
        <w:t>бзац второй</w:t>
      </w:r>
      <w:r w:rsidR="00437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2BE">
        <w:rPr>
          <w:rFonts w:ascii="Times New Roman" w:hAnsi="Times New Roman" w:cs="Times New Roman"/>
          <w:b/>
          <w:sz w:val="24"/>
          <w:szCs w:val="24"/>
        </w:rPr>
        <w:t>пункта 9</w:t>
      </w:r>
      <w:r w:rsidR="00437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5CD" w:rsidRPr="001512BE">
        <w:rPr>
          <w:rFonts w:ascii="Times New Roman" w:hAnsi="Times New Roman" w:cs="Times New Roman"/>
          <w:b/>
          <w:sz w:val="24"/>
          <w:szCs w:val="24"/>
        </w:rPr>
        <w:t>Раздел</w:t>
      </w:r>
      <w:r w:rsidRPr="001512BE">
        <w:rPr>
          <w:rFonts w:ascii="Times New Roman" w:hAnsi="Times New Roman" w:cs="Times New Roman"/>
          <w:b/>
          <w:sz w:val="24"/>
          <w:szCs w:val="24"/>
        </w:rPr>
        <w:t>а</w:t>
      </w:r>
      <w:r w:rsidR="009775CD" w:rsidRPr="001512BE">
        <w:rPr>
          <w:rFonts w:ascii="Times New Roman" w:hAnsi="Times New Roman" w:cs="Times New Roman"/>
          <w:b/>
          <w:sz w:val="24"/>
          <w:szCs w:val="24"/>
        </w:rPr>
        <w:t xml:space="preserve"> II. «Основные условия оплаты труда» </w:t>
      </w:r>
    </w:p>
    <w:p w:rsidR="004268CB" w:rsidRPr="001512BE" w:rsidRDefault="004268CB" w:rsidP="009733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ab/>
      </w:r>
      <w:r w:rsidR="00E3041A" w:rsidRPr="001512BE">
        <w:rPr>
          <w:rFonts w:ascii="Times New Roman" w:hAnsi="Times New Roman" w:cs="Times New Roman"/>
          <w:sz w:val="24"/>
          <w:szCs w:val="24"/>
        </w:rPr>
        <w:t>«</w:t>
      </w:r>
      <w:r w:rsidRPr="001512BE">
        <w:rPr>
          <w:rFonts w:ascii="Times New Roman" w:hAnsi="Times New Roman" w:cs="Times New Roman"/>
          <w:sz w:val="24"/>
          <w:szCs w:val="24"/>
        </w:rPr>
        <w:t>Оклад первого квалифицированного уровня ПКГ «Общеотраслевые профессии рабочих первого уровня» устана</w:t>
      </w:r>
      <w:r w:rsidR="00FF6387" w:rsidRPr="001512BE">
        <w:rPr>
          <w:rFonts w:ascii="Times New Roman" w:hAnsi="Times New Roman" w:cs="Times New Roman"/>
          <w:sz w:val="24"/>
          <w:szCs w:val="24"/>
        </w:rPr>
        <w:t>вливается в размере 3000 рублей</w:t>
      </w:r>
      <w:r w:rsidR="00E3041A" w:rsidRPr="001512BE">
        <w:rPr>
          <w:rFonts w:ascii="Times New Roman" w:hAnsi="Times New Roman" w:cs="Times New Roman"/>
          <w:sz w:val="24"/>
          <w:szCs w:val="24"/>
        </w:rPr>
        <w:t>»</w:t>
      </w:r>
      <w:r w:rsidR="00FF6387" w:rsidRPr="001512BE">
        <w:rPr>
          <w:rFonts w:ascii="Times New Roman" w:hAnsi="Times New Roman" w:cs="Times New Roman"/>
          <w:sz w:val="24"/>
          <w:szCs w:val="24"/>
        </w:rPr>
        <w:t>.</w:t>
      </w:r>
    </w:p>
    <w:p w:rsidR="00E3041A" w:rsidRPr="001512BE" w:rsidRDefault="00DC0145" w:rsidP="00F24C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-</w:t>
      </w:r>
      <w:r w:rsidRPr="001512BE">
        <w:rPr>
          <w:rFonts w:ascii="Times New Roman" w:hAnsi="Times New Roman" w:cs="Times New Roman"/>
          <w:b/>
          <w:sz w:val="24"/>
          <w:szCs w:val="24"/>
        </w:rPr>
        <w:t xml:space="preserve">пункт 48  </w:t>
      </w:r>
      <w:r w:rsidR="00E3041A" w:rsidRPr="001512BE">
        <w:rPr>
          <w:rFonts w:ascii="Times New Roman" w:hAnsi="Times New Roman" w:cs="Times New Roman"/>
          <w:b/>
          <w:sz w:val="24"/>
          <w:szCs w:val="24"/>
        </w:rPr>
        <w:t>Раздел VI. «Материальная помощь»</w:t>
      </w:r>
    </w:p>
    <w:p w:rsidR="00004B54" w:rsidRPr="001512BE" w:rsidRDefault="00E3041A" w:rsidP="00E304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«Материальная помощь </w:t>
      </w:r>
      <w:r w:rsidR="00004B54" w:rsidRPr="001512BE">
        <w:rPr>
          <w:rFonts w:ascii="Times New Roman" w:hAnsi="Times New Roman" w:cs="Times New Roman"/>
          <w:sz w:val="24"/>
          <w:szCs w:val="24"/>
        </w:rPr>
        <w:t xml:space="preserve">работникам учреждений культуры и дополнительного образования детей Варненского муниципального района Челябинской области </w:t>
      </w:r>
      <w:r w:rsidRPr="001512BE">
        <w:rPr>
          <w:rFonts w:ascii="Times New Roman" w:hAnsi="Times New Roman" w:cs="Times New Roman"/>
          <w:sz w:val="24"/>
          <w:szCs w:val="24"/>
        </w:rPr>
        <w:t xml:space="preserve">выплачивается  с целью социальной защиты: </w:t>
      </w:r>
    </w:p>
    <w:p w:rsidR="004268CB" w:rsidRPr="001512BE" w:rsidRDefault="00004B54" w:rsidP="00E304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- при рождении ребенка у работника при  предъявлении копии свидетельства о рождении – 3000 (Три тысячи) рублей;</w:t>
      </w:r>
    </w:p>
    <w:p w:rsidR="00004B54" w:rsidRPr="001512BE" w:rsidRDefault="00004B54" w:rsidP="00E304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- в связи со свадьбой работника  при предъявлении копии свидетельства о браке – 3000 (Три тысячи рублей);</w:t>
      </w:r>
    </w:p>
    <w:p w:rsidR="00004B54" w:rsidRPr="001512BE" w:rsidRDefault="00004B54" w:rsidP="00E304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- в связи с </w:t>
      </w:r>
      <w:r w:rsidR="00D36B78" w:rsidRPr="001512BE">
        <w:rPr>
          <w:rFonts w:ascii="Times New Roman" w:hAnsi="Times New Roman" w:cs="Times New Roman"/>
          <w:sz w:val="24"/>
          <w:szCs w:val="24"/>
        </w:rPr>
        <w:t xml:space="preserve">тяжелой </w:t>
      </w:r>
      <w:r w:rsidRPr="001512BE">
        <w:rPr>
          <w:rFonts w:ascii="Times New Roman" w:hAnsi="Times New Roman" w:cs="Times New Roman"/>
          <w:sz w:val="24"/>
          <w:szCs w:val="24"/>
        </w:rPr>
        <w:t>болезнью работника – 3500 (Три тысячи пятьсот рублей)</w:t>
      </w:r>
      <w:r w:rsidR="00D36B78" w:rsidRPr="001512BE">
        <w:rPr>
          <w:rFonts w:ascii="Times New Roman" w:hAnsi="Times New Roman" w:cs="Times New Roman"/>
          <w:sz w:val="24"/>
          <w:szCs w:val="24"/>
        </w:rPr>
        <w:t xml:space="preserve"> при предоставлении подтверждающих документов</w:t>
      </w:r>
      <w:r w:rsidRPr="001512BE">
        <w:rPr>
          <w:rFonts w:ascii="Times New Roman" w:hAnsi="Times New Roman" w:cs="Times New Roman"/>
          <w:sz w:val="24"/>
          <w:szCs w:val="24"/>
        </w:rPr>
        <w:t>;</w:t>
      </w:r>
    </w:p>
    <w:p w:rsidR="00004B54" w:rsidRPr="001512BE" w:rsidRDefault="00004B54" w:rsidP="00E304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- в случае смерти близких родственников работника (супруга (и), детей, родителей) при предъявлении копии свидетельства о смерти  и документов, подтверждающих родство с умерши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1512BE">
        <w:rPr>
          <w:rFonts w:ascii="Times New Roman" w:hAnsi="Times New Roman" w:cs="Times New Roman"/>
          <w:sz w:val="24"/>
          <w:szCs w:val="24"/>
        </w:rPr>
        <w:t xml:space="preserve">  должностной оклад.</w:t>
      </w:r>
    </w:p>
    <w:p w:rsidR="00D16465" w:rsidRPr="001512BE" w:rsidRDefault="00D16465" w:rsidP="00D16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В случае смерти работника материальная помощь выплачивается его семье. Материальная помощь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выплачивается по личному заявлению</w:t>
      </w:r>
      <w:proofErr w:type="gramEnd"/>
      <w:r w:rsidRPr="001512BE">
        <w:rPr>
          <w:rFonts w:ascii="Times New Roman" w:hAnsi="Times New Roman" w:cs="Times New Roman"/>
          <w:sz w:val="24"/>
          <w:szCs w:val="24"/>
        </w:rPr>
        <w:t xml:space="preserve"> работника, по приказу руководителя.</w:t>
      </w:r>
    </w:p>
    <w:p w:rsidR="00B5281F" w:rsidRPr="001512BE" w:rsidRDefault="00B5281F" w:rsidP="00D164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lastRenderedPageBreak/>
        <w:t>Материальная помощь выплачивается при наличии эконом</w:t>
      </w:r>
      <w:r w:rsidR="00EA05D7" w:rsidRPr="001512BE">
        <w:rPr>
          <w:rFonts w:ascii="Times New Roman" w:hAnsi="Times New Roman" w:cs="Times New Roman"/>
          <w:sz w:val="24"/>
          <w:szCs w:val="24"/>
        </w:rPr>
        <w:t>ии фонда оплаты труда.</w:t>
      </w:r>
    </w:p>
    <w:p w:rsidR="00F24CED" w:rsidRPr="001512BE" w:rsidRDefault="00F24CED" w:rsidP="00B91C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2BE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Pr="001512BE">
        <w:rPr>
          <w:rFonts w:ascii="Times New Roman" w:hAnsi="Times New Roman" w:cs="Times New Roman"/>
          <w:sz w:val="24"/>
          <w:szCs w:val="24"/>
        </w:rPr>
        <w:t xml:space="preserve"> «Оклады работников </w:t>
      </w:r>
      <w:r w:rsidR="005F56F4" w:rsidRPr="001512BE">
        <w:rPr>
          <w:rFonts w:ascii="Times New Roman" w:hAnsi="Times New Roman" w:cs="Times New Roman"/>
          <w:sz w:val="24"/>
          <w:szCs w:val="24"/>
        </w:rPr>
        <w:t xml:space="preserve"> учреждений культурыи дополнительного образования детей</w:t>
      </w:r>
      <w:r w:rsidR="00B91C50" w:rsidRPr="001512BE">
        <w:rPr>
          <w:rFonts w:ascii="Times New Roman" w:hAnsi="Times New Roman" w:cs="Times New Roman"/>
          <w:sz w:val="24"/>
          <w:szCs w:val="24"/>
        </w:rPr>
        <w:t xml:space="preserve"> по квалификационным группам общеотраслевых профессий рабочих (в соответствии с приказом Министерства здравоохранения и социального развития Российской Федерации от 29.05.2008г. № </w:t>
      </w:r>
      <w:r w:rsidR="00821077" w:rsidRPr="001512BE">
        <w:rPr>
          <w:rFonts w:ascii="Times New Roman" w:hAnsi="Times New Roman" w:cs="Times New Roman"/>
          <w:sz w:val="24"/>
          <w:szCs w:val="24"/>
        </w:rPr>
        <w:t>248</w:t>
      </w:r>
      <w:r w:rsidR="00B91C50" w:rsidRPr="001512BE">
        <w:rPr>
          <w:rFonts w:ascii="Times New Roman" w:hAnsi="Times New Roman" w:cs="Times New Roman"/>
          <w:sz w:val="24"/>
          <w:szCs w:val="24"/>
        </w:rPr>
        <w:t xml:space="preserve"> н «Об утверждении профессиональных квалификационных групп общеотраслевых профессий рабочих»</w:t>
      </w:r>
      <w:r w:rsidR="00D44391" w:rsidRPr="001512BE">
        <w:rPr>
          <w:rFonts w:ascii="Times New Roman" w:hAnsi="Times New Roman" w:cs="Times New Roman"/>
          <w:sz w:val="24"/>
          <w:szCs w:val="24"/>
        </w:rPr>
        <w:t xml:space="preserve"> (Приложение 1 к Решению)</w:t>
      </w:r>
      <w:proofErr w:type="gramEnd"/>
    </w:p>
    <w:p w:rsidR="00D44391" w:rsidRPr="001512BE" w:rsidRDefault="00D44391" w:rsidP="00B91C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2BE">
        <w:rPr>
          <w:rFonts w:ascii="Times New Roman" w:hAnsi="Times New Roman" w:cs="Times New Roman"/>
          <w:b/>
          <w:sz w:val="24"/>
          <w:szCs w:val="24"/>
        </w:rPr>
        <w:t>Приложение №2</w:t>
      </w:r>
      <w:r w:rsidRPr="001512BE">
        <w:rPr>
          <w:rFonts w:ascii="Times New Roman" w:hAnsi="Times New Roman" w:cs="Times New Roman"/>
          <w:sz w:val="24"/>
          <w:szCs w:val="24"/>
        </w:rPr>
        <w:t xml:space="preserve"> «Оклады работников  учреждений культурыи дополнительного образования детей по квалификационным группам общеотраслевых должностей руководителей, специалистов и служащих (в соответствии с приказомМинистерства здравоохранения и социального развития Российской Федерации от 29.05.2008г. № 247 «Об утверждении профессиональных квалификационных групп общеотраслевых должностей руководителей, специалистов и служащих» (Приложение 2 к Решению)</w:t>
      </w:r>
      <w:proofErr w:type="gramEnd"/>
    </w:p>
    <w:p w:rsidR="001A66F6" w:rsidRPr="001512BE" w:rsidRDefault="00473438" w:rsidP="001A66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2BE">
        <w:rPr>
          <w:rFonts w:ascii="Times New Roman" w:hAnsi="Times New Roman" w:cs="Times New Roman"/>
          <w:b/>
          <w:sz w:val="24"/>
          <w:szCs w:val="24"/>
        </w:rPr>
        <w:t>Приложение №3</w:t>
      </w:r>
      <w:r w:rsidRPr="001512BE">
        <w:rPr>
          <w:rFonts w:ascii="Times New Roman" w:hAnsi="Times New Roman" w:cs="Times New Roman"/>
          <w:sz w:val="24"/>
          <w:szCs w:val="24"/>
        </w:rPr>
        <w:t xml:space="preserve"> «Оклады работников  учреждений культурыи дополнительного образования детей по квалификационным группам работников  культуры, искусства и кинематографии (в соответствии с приказомМинистерства здравоохранения и социального развития Российской Федерации от 31.08.2007г. № 570 «Об утверждении </w:t>
      </w:r>
      <w:r w:rsidR="001A66F6" w:rsidRPr="001512BE">
        <w:rPr>
          <w:rFonts w:ascii="Times New Roman" w:hAnsi="Times New Roman" w:cs="Times New Roman"/>
          <w:sz w:val="24"/>
          <w:szCs w:val="24"/>
        </w:rPr>
        <w:t>профессиональных квалификационных групп должностей работников культуры, искусства и кинематографии» (Приложение 3 к Решению)</w:t>
      </w:r>
      <w:proofErr w:type="gramEnd"/>
    </w:p>
    <w:p w:rsidR="001A66F6" w:rsidRPr="001512BE" w:rsidRDefault="005A4C0F" w:rsidP="001A66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</w:t>
      </w:r>
      <w:r w:rsidR="001A66F6" w:rsidRPr="001512BE">
        <w:rPr>
          <w:rFonts w:ascii="Times New Roman" w:hAnsi="Times New Roman" w:cs="Times New Roman"/>
          <w:b/>
          <w:sz w:val="24"/>
          <w:szCs w:val="24"/>
        </w:rPr>
        <w:t>риложение №4</w:t>
      </w:r>
      <w:r w:rsidR="001A66F6" w:rsidRPr="001512BE">
        <w:rPr>
          <w:rFonts w:ascii="Times New Roman" w:hAnsi="Times New Roman" w:cs="Times New Roman"/>
          <w:sz w:val="24"/>
          <w:szCs w:val="24"/>
        </w:rPr>
        <w:t xml:space="preserve"> «Оклады работников  учреждений культурыи дополнительного образования детей по квалификационным группам профессий рабочих культуры, искусства и кинематографии (в соответствии с приказомМинистерства здравоохранения и социального развития Российской Федерации от 14.03.2008г. № 121н «Об утверждении профессиональных квалификационных групп профессий рабочих культуры, искусства и кинематографии</w:t>
      </w:r>
      <w:proofErr w:type="gramStart"/>
      <w:r w:rsidR="001A66F6" w:rsidRPr="001512B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="001A66F6" w:rsidRPr="001512BE">
        <w:rPr>
          <w:rFonts w:ascii="Times New Roman" w:hAnsi="Times New Roman" w:cs="Times New Roman"/>
          <w:sz w:val="24"/>
          <w:szCs w:val="24"/>
        </w:rPr>
        <w:t>Приложение 4 к Решению)</w:t>
      </w:r>
    </w:p>
    <w:p w:rsidR="008603B3" w:rsidRPr="001512BE" w:rsidRDefault="001A66F6" w:rsidP="001A66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№5</w:t>
      </w:r>
      <w:r w:rsidRPr="001512BE">
        <w:rPr>
          <w:rFonts w:ascii="Times New Roman" w:hAnsi="Times New Roman" w:cs="Times New Roman"/>
          <w:sz w:val="24"/>
          <w:szCs w:val="24"/>
        </w:rPr>
        <w:t xml:space="preserve"> «Оклады работников  учреждений культурыи дополнительного образования детей по квалификационным группам должностей работников образования (в соответствии с приказомМинистерства здравоохранения и социального развития Российской Федерации от 05.05.2008г. № 216н «Об утверждении профессиональных квалификационных групп должностей работников образования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1512BE">
        <w:rPr>
          <w:rFonts w:ascii="Times New Roman" w:hAnsi="Times New Roman" w:cs="Times New Roman"/>
          <w:sz w:val="24"/>
          <w:szCs w:val="24"/>
        </w:rPr>
        <w:t>Приложение 5 к Решению)</w:t>
      </w:r>
      <w:r w:rsidR="00CD19E3" w:rsidRPr="001512BE">
        <w:rPr>
          <w:rFonts w:ascii="Times New Roman" w:hAnsi="Times New Roman" w:cs="Times New Roman"/>
          <w:sz w:val="24"/>
          <w:szCs w:val="24"/>
        </w:rPr>
        <w:t>.</w:t>
      </w:r>
    </w:p>
    <w:p w:rsidR="008603B3" w:rsidRPr="001512BE" w:rsidRDefault="00CD19E3" w:rsidP="004374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2. Все изменения</w:t>
      </w:r>
      <w:r w:rsidR="0053200C">
        <w:rPr>
          <w:rFonts w:ascii="Times New Roman" w:hAnsi="Times New Roman" w:cs="Times New Roman"/>
          <w:sz w:val="24"/>
          <w:szCs w:val="24"/>
        </w:rPr>
        <w:t xml:space="preserve">, внесённые </w:t>
      </w:r>
      <w:r w:rsidRPr="001512BE">
        <w:rPr>
          <w:rFonts w:ascii="Times New Roman" w:hAnsi="Times New Roman" w:cs="Times New Roman"/>
          <w:sz w:val="24"/>
          <w:szCs w:val="24"/>
        </w:rPr>
        <w:t xml:space="preserve"> в</w:t>
      </w:r>
      <w:r w:rsidR="005A4C0F" w:rsidRPr="001512BE">
        <w:rPr>
          <w:rFonts w:ascii="Times New Roman" w:hAnsi="Times New Roman" w:cs="Times New Roman"/>
          <w:sz w:val="24"/>
          <w:szCs w:val="24"/>
        </w:rPr>
        <w:t xml:space="preserve"> абзац второй пункта 9</w:t>
      </w:r>
      <w:r w:rsidRPr="001512BE">
        <w:rPr>
          <w:rFonts w:ascii="Times New Roman" w:hAnsi="Times New Roman" w:cs="Times New Roman"/>
          <w:sz w:val="24"/>
          <w:szCs w:val="24"/>
        </w:rPr>
        <w:t xml:space="preserve"> </w:t>
      </w:r>
      <w:r w:rsidR="0053200C">
        <w:rPr>
          <w:rFonts w:ascii="Times New Roman" w:hAnsi="Times New Roman" w:cs="Times New Roman"/>
          <w:sz w:val="24"/>
          <w:szCs w:val="24"/>
        </w:rPr>
        <w:t xml:space="preserve"> </w:t>
      </w:r>
      <w:r w:rsidRPr="001512BE">
        <w:rPr>
          <w:rFonts w:ascii="Times New Roman" w:hAnsi="Times New Roman" w:cs="Times New Roman"/>
          <w:sz w:val="24"/>
          <w:szCs w:val="24"/>
        </w:rPr>
        <w:t>Раздел</w:t>
      </w:r>
      <w:r w:rsidR="0053200C">
        <w:rPr>
          <w:rFonts w:ascii="Times New Roman" w:hAnsi="Times New Roman" w:cs="Times New Roman"/>
          <w:sz w:val="24"/>
          <w:szCs w:val="24"/>
        </w:rPr>
        <w:t>а</w:t>
      </w:r>
      <w:r w:rsidRPr="001512BE">
        <w:rPr>
          <w:rFonts w:ascii="Times New Roman" w:hAnsi="Times New Roman" w:cs="Times New Roman"/>
          <w:sz w:val="24"/>
          <w:szCs w:val="24"/>
        </w:rPr>
        <w:t xml:space="preserve"> II. «Основные условия оплаты труда», </w:t>
      </w:r>
      <w:r w:rsidR="005A4C0F" w:rsidRPr="001512BE">
        <w:rPr>
          <w:rFonts w:ascii="Times New Roman" w:hAnsi="Times New Roman" w:cs="Times New Roman"/>
          <w:sz w:val="24"/>
          <w:szCs w:val="24"/>
        </w:rPr>
        <w:t xml:space="preserve">пункт 48 </w:t>
      </w:r>
      <w:r w:rsidRPr="001512BE">
        <w:rPr>
          <w:rFonts w:ascii="Times New Roman" w:hAnsi="Times New Roman" w:cs="Times New Roman"/>
          <w:sz w:val="24"/>
          <w:szCs w:val="24"/>
        </w:rPr>
        <w:t>Раздел</w:t>
      </w:r>
      <w:r w:rsidR="005A4C0F" w:rsidRPr="001512BE">
        <w:rPr>
          <w:rFonts w:ascii="Times New Roman" w:hAnsi="Times New Roman" w:cs="Times New Roman"/>
          <w:sz w:val="24"/>
          <w:szCs w:val="24"/>
        </w:rPr>
        <w:t>а</w:t>
      </w:r>
      <w:r w:rsidRPr="001512BE">
        <w:rPr>
          <w:rFonts w:ascii="Times New Roman" w:hAnsi="Times New Roman" w:cs="Times New Roman"/>
          <w:sz w:val="24"/>
          <w:szCs w:val="24"/>
        </w:rPr>
        <w:t xml:space="preserve"> VI. «Мате</w:t>
      </w:r>
      <w:r w:rsidR="009C1E85" w:rsidRPr="001512BE">
        <w:rPr>
          <w:rFonts w:ascii="Times New Roman" w:hAnsi="Times New Roman" w:cs="Times New Roman"/>
          <w:sz w:val="24"/>
          <w:szCs w:val="24"/>
        </w:rPr>
        <w:t xml:space="preserve">риальная помощь» </w:t>
      </w:r>
      <w:r w:rsidR="0053200C">
        <w:rPr>
          <w:rFonts w:ascii="Times New Roman" w:hAnsi="Times New Roman" w:cs="Times New Roman"/>
          <w:sz w:val="24"/>
          <w:szCs w:val="24"/>
        </w:rPr>
        <w:t xml:space="preserve">Положения от 24.12.2014  года  </w:t>
      </w:r>
      <w:r w:rsidR="008603B3" w:rsidRPr="001512BE">
        <w:rPr>
          <w:rFonts w:ascii="Times New Roman" w:hAnsi="Times New Roman" w:cs="Times New Roman"/>
          <w:sz w:val="24"/>
          <w:szCs w:val="24"/>
        </w:rPr>
        <w:t>№ 137 и Приложения Решения (Приложение №1, №2, №3, №4, № 5 Положения от  24.12.2014  года № 137)</w:t>
      </w:r>
      <w:r w:rsidR="0053200C">
        <w:rPr>
          <w:rFonts w:ascii="Times New Roman" w:hAnsi="Times New Roman" w:cs="Times New Roman"/>
          <w:sz w:val="24"/>
          <w:szCs w:val="24"/>
        </w:rPr>
        <w:t>,</w:t>
      </w:r>
      <w:r w:rsidR="008603B3" w:rsidRPr="001512BE">
        <w:rPr>
          <w:rFonts w:ascii="Times New Roman" w:hAnsi="Times New Roman" w:cs="Times New Roman"/>
          <w:sz w:val="24"/>
          <w:szCs w:val="24"/>
        </w:rPr>
        <w:t xml:space="preserve"> распространяют свое действие на правоотношения, возникшие с 01.01.2017г.</w:t>
      </w:r>
    </w:p>
    <w:p w:rsidR="007762F1" w:rsidRDefault="00486936" w:rsidP="00807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</w:t>
      </w:r>
      <w:r w:rsidR="008603B3" w:rsidRPr="001512BE">
        <w:rPr>
          <w:rFonts w:ascii="Times New Roman" w:hAnsi="Times New Roman" w:cs="Times New Roman"/>
          <w:sz w:val="24"/>
          <w:szCs w:val="24"/>
        </w:rPr>
        <w:t xml:space="preserve">астоящее Решение </w:t>
      </w:r>
      <w:r>
        <w:rPr>
          <w:rFonts w:ascii="Times New Roman" w:hAnsi="Times New Roman" w:cs="Times New Roman"/>
          <w:sz w:val="24"/>
          <w:szCs w:val="24"/>
        </w:rPr>
        <w:t xml:space="preserve"> вступает в силу после его обнародования на информационном стенде и официальном сайте администрации Варненского муниципального района.</w:t>
      </w:r>
    </w:p>
    <w:p w:rsidR="0015506F" w:rsidRDefault="0015506F" w:rsidP="00807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506F" w:rsidRDefault="0015506F" w:rsidP="00807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62F1" w:rsidRPr="007762F1" w:rsidRDefault="007762F1" w:rsidP="007762F1">
      <w:pPr>
        <w:spacing w:after="0"/>
        <w:jc w:val="both"/>
        <w:rPr>
          <w:rFonts w:ascii="Times New Roman" w:hAnsi="Times New Roman" w:cs="Times New Roman"/>
          <w:b/>
        </w:rPr>
      </w:pPr>
      <w:r w:rsidRPr="007762F1">
        <w:rPr>
          <w:rFonts w:ascii="Times New Roman" w:hAnsi="Times New Roman" w:cs="Times New Roman"/>
          <w:b/>
        </w:rPr>
        <w:t>Глава Варненского                                                   Председатель Собрания депутатов</w:t>
      </w:r>
    </w:p>
    <w:p w:rsidR="007762F1" w:rsidRPr="007762F1" w:rsidRDefault="007762F1" w:rsidP="007762F1">
      <w:pPr>
        <w:spacing w:after="0"/>
        <w:jc w:val="both"/>
        <w:rPr>
          <w:rFonts w:ascii="Times New Roman" w:hAnsi="Times New Roman" w:cs="Times New Roman"/>
          <w:b/>
        </w:rPr>
      </w:pPr>
      <w:r w:rsidRPr="007762F1">
        <w:rPr>
          <w:rFonts w:ascii="Times New Roman" w:hAnsi="Times New Roman" w:cs="Times New Roman"/>
          <w:b/>
        </w:rPr>
        <w:t xml:space="preserve">муниципального района                                          Варненского муниципального района                                                               </w:t>
      </w:r>
    </w:p>
    <w:p w:rsidR="007762F1" w:rsidRPr="007762F1" w:rsidRDefault="007762F1" w:rsidP="007762F1">
      <w:pPr>
        <w:spacing w:after="0"/>
        <w:jc w:val="both"/>
        <w:rPr>
          <w:rFonts w:ascii="Times New Roman" w:hAnsi="Times New Roman" w:cs="Times New Roman"/>
          <w:b/>
        </w:rPr>
      </w:pPr>
    </w:p>
    <w:p w:rsidR="007762F1" w:rsidRPr="007762F1" w:rsidRDefault="007762F1" w:rsidP="007762F1">
      <w:pPr>
        <w:spacing w:after="0"/>
        <w:jc w:val="both"/>
        <w:rPr>
          <w:rFonts w:ascii="Times New Roman" w:hAnsi="Times New Roman" w:cs="Times New Roman"/>
          <w:b/>
        </w:rPr>
      </w:pPr>
      <w:r w:rsidRPr="007762F1">
        <w:rPr>
          <w:rFonts w:ascii="Times New Roman" w:hAnsi="Times New Roman" w:cs="Times New Roman"/>
          <w:b/>
        </w:rPr>
        <w:t xml:space="preserve">____________ </w:t>
      </w:r>
      <w:proofErr w:type="spellStart"/>
      <w:r w:rsidRPr="007762F1">
        <w:rPr>
          <w:rFonts w:ascii="Times New Roman" w:hAnsi="Times New Roman" w:cs="Times New Roman"/>
          <w:b/>
        </w:rPr>
        <w:t>К.Ю.Моисеев</w:t>
      </w:r>
      <w:proofErr w:type="spellEnd"/>
      <w:r w:rsidRPr="007762F1">
        <w:rPr>
          <w:rFonts w:ascii="Times New Roman" w:hAnsi="Times New Roman" w:cs="Times New Roman"/>
          <w:b/>
        </w:rPr>
        <w:t xml:space="preserve">                                    </w:t>
      </w:r>
      <w:bookmarkStart w:id="0" w:name="_GoBack"/>
      <w:bookmarkEnd w:id="0"/>
      <w:r w:rsidRPr="007762F1">
        <w:rPr>
          <w:rFonts w:ascii="Times New Roman" w:hAnsi="Times New Roman" w:cs="Times New Roman"/>
          <w:b/>
        </w:rPr>
        <w:t xml:space="preserve">         __________</w:t>
      </w:r>
      <w:r w:rsidR="006F6B6D">
        <w:rPr>
          <w:rFonts w:ascii="Times New Roman" w:hAnsi="Times New Roman" w:cs="Times New Roman"/>
          <w:b/>
        </w:rPr>
        <w:t xml:space="preserve">________ </w:t>
      </w:r>
      <w:proofErr w:type="spellStart"/>
      <w:r w:rsidRPr="007762F1">
        <w:rPr>
          <w:rFonts w:ascii="Times New Roman" w:hAnsi="Times New Roman" w:cs="Times New Roman"/>
          <w:b/>
        </w:rPr>
        <w:t>О.В.Лященко</w:t>
      </w:r>
      <w:proofErr w:type="spellEnd"/>
    </w:p>
    <w:p w:rsidR="0015506F" w:rsidRDefault="0015506F" w:rsidP="004374BA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0D76" w:rsidRPr="001512BE" w:rsidRDefault="007762F1" w:rsidP="004374BA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</w:t>
      </w:r>
      <w:r w:rsidR="0012198A" w:rsidRPr="001512BE">
        <w:rPr>
          <w:rFonts w:ascii="Times New Roman" w:hAnsi="Times New Roman" w:cs="Times New Roman"/>
          <w:b/>
          <w:sz w:val="24"/>
          <w:szCs w:val="24"/>
          <w:u w:val="single"/>
        </w:rPr>
        <w:t>риложение</w:t>
      </w:r>
      <w:r w:rsidR="00E40D76" w:rsidRPr="001512BE">
        <w:rPr>
          <w:rFonts w:ascii="Times New Roman" w:hAnsi="Times New Roman" w:cs="Times New Roman"/>
          <w:b/>
          <w:sz w:val="24"/>
          <w:szCs w:val="24"/>
          <w:u w:val="single"/>
        </w:rPr>
        <w:t xml:space="preserve">  1</w:t>
      </w:r>
    </w:p>
    <w:p w:rsidR="00E40D76" w:rsidRPr="001512BE" w:rsidRDefault="004374BA" w:rsidP="004374BA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</w:t>
      </w:r>
      <w:r w:rsidR="0012198A" w:rsidRPr="001512BE">
        <w:rPr>
          <w:rFonts w:ascii="Times New Roman" w:hAnsi="Times New Roman" w:cs="Times New Roman"/>
          <w:sz w:val="24"/>
          <w:szCs w:val="24"/>
        </w:rPr>
        <w:t>Решению Собрания депутатов</w:t>
      </w:r>
    </w:p>
    <w:p w:rsidR="00E40D76" w:rsidRPr="001512BE" w:rsidRDefault="00E40D76" w:rsidP="004374BA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E40D76" w:rsidRPr="001512BE" w:rsidRDefault="004374BA" w:rsidP="004374BA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</w:t>
      </w:r>
      <w:r w:rsidR="0012198A" w:rsidRPr="001512BE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  21  декабря </w:t>
      </w:r>
      <w:r w:rsidR="0012198A" w:rsidRPr="001512BE">
        <w:rPr>
          <w:rFonts w:ascii="Times New Roman" w:hAnsi="Times New Roman" w:cs="Times New Roman"/>
          <w:sz w:val="24"/>
          <w:szCs w:val="24"/>
        </w:rPr>
        <w:t>2016г. №</w:t>
      </w:r>
      <w:r>
        <w:rPr>
          <w:rFonts w:ascii="Times New Roman" w:hAnsi="Times New Roman" w:cs="Times New Roman"/>
          <w:sz w:val="24"/>
          <w:szCs w:val="24"/>
        </w:rPr>
        <w:t xml:space="preserve"> 134</w:t>
      </w:r>
    </w:p>
    <w:p w:rsidR="0012198A" w:rsidRPr="001512BE" w:rsidRDefault="0012198A" w:rsidP="0012198A">
      <w:pPr>
        <w:tabs>
          <w:tab w:val="left" w:pos="5812"/>
          <w:tab w:val="left" w:pos="6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2198A" w:rsidRPr="001512BE" w:rsidRDefault="0012198A" w:rsidP="00AA04AD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AA04AD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AA04AD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учреждений культуры и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AA04AD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образования детей Варненского муниципального </w:t>
      </w:r>
    </w:p>
    <w:p w:rsidR="00AA04AD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района, утвержденного РешениемСобрания </w:t>
      </w:r>
    </w:p>
    <w:p w:rsidR="00AA04AD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депутатовВарненского муниципального района </w:t>
      </w:r>
    </w:p>
    <w:p w:rsidR="00E40D76" w:rsidRPr="001512BE" w:rsidRDefault="0012198A" w:rsidP="00AA04AD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от 24 декабря 2014г. </w:t>
      </w:r>
      <w:r w:rsidR="00AA04AD" w:rsidRPr="001512BE">
        <w:rPr>
          <w:rFonts w:ascii="Times New Roman" w:hAnsi="Times New Roman" w:cs="Times New Roman"/>
          <w:sz w:val="24"/>
          <w:szCs w:val="24"/>
        </w:rPr>
        <w:t>№ 137</w:t>
      </w: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 01.01.2017г.</w:t>
      </w:r>
    </w:p>
    <w:p w:rsidR="00EF6904" w:rsidRPr="001512BE" w:rsidRDefault="00AA04AD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Оклады </w:t>
      </w:r>
    </w:p>
    <w:p w:rsidR="00EF6904" w:rsidRPr="001512BE" w:rsidRDefault="00AA04AD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работников учреждений культуры и дополнительного образования детей</w:t>
      </w:r>
    </w:p>
    <w:p w:rsidR="00EF6904" w:rsidRPr="001512BE" w:rsidRDefault="00EF6904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по квалификационным группам общеотраслевых </w:t>
      </w:r>
      <w:r w:rsidR="00E40D76" w:rsidRPr="001512BE">
        <w:rPr>
          <w:rFonts w:ascii="Times New Roman" w:hAnsi="Times New Roman" w:cs="Times New Roman"/>
          <w:b/>
          <w:sz w:val="24"/>
          <w:szCs w:val="24"/>
        </w:rPr>
        <w:t xml:space="preserve"> профессий рабочих</w:t>
      </w:r>
    </w:p>
    <w:p w:rsidR="00EF6904" w:rsidRPr="001512BE" w:rsidRDefault="00EF6904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512BE">
        <w:rPr>
          <w:rFonts w:ascii="Times New Roman" w:hAnsi="Times New Roman" w:cs="Times New Roman"/>
          <w:sz w:val="24"/>
          <w:szCs w:val="24"/>
        </w:rPr>
        <w:t xml:space="preserve">(в соответствии с </w:t>
      </w:r>
      <w:r w:rsidR="00E40D76" w:rsidRPr="001512BE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 и  социального развития </w:t>
      </w:r>
      <w:proofErr w:type="gramEnd"/>
    </w:p>
    <w:p w:rsidR="00EF6904" w:rsidRPr="001512BE" w:rsidRDefault="00E40D76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Российской</w:t>
      </w:r>
      <w:r w:rsidR="00714541" w:rsidRPr="001512BE">
        <w:rPr>
          <w:rFonts w:ascii="Times New Roman" w:hAnsi="Times New Roman" w:cs="Times New Roman"/>
          <w:sz w:val="24"/>
          <w:szCs w:val="24"/>
        </w:rPr>
        <w:t xml:space="preserve"> Федерации от  29.05.2008 г. № </w:t>
      </w:r>
      <w:r w:rsidRPr="001512BE">
        <w:rPr>
          <w:rFonts w:ascii="Times New Roman" w:hAnsi="Times New Roman" w:cs="Times New Roman"/>
          <w:sz w:val="24"/>
          <w:szCs w:val="24"/>
        </w:rPr>
        <w:t>2</w:t>
      </w:r>
      <w:r w:rsidR="00714541" w:rsidRPr="001512BE">
        <w:rPr>
          <w:rFonts w:ascii="Times New Roman" w:hAnsi="Times New Roman" w:cs="Times New Roman"/>
          <w:sz w:val="24"/>
          <w:szCs w:val="24"/>
        </w:rPr>
        <w:t>4</w:t>
      </w:r>
      <w:r w:rsidRPr="001512BE">
        <w:rPr>
          <w:rFonts w:ascii="Times New Roman" w:hAnsi="Times New Roman" w:cs="Times New Roman"/>
          <w:sz w:val="24"/>
          <w:szCs w:val="24"/>
        </w:rPr>
        <w:t xml:space="preserve">8 н </w:t>
      </w:r>
    </w:p>
    <w:p w:rsidR="00E40D76" w:rsidRPr="001512BE" w:rsidRDefault="00E40D76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«Об утверждении профессиональных квалиф</w:t>
      </w:r>
      <w:r w:rsidR="00EF6904" w:rsidRPr="001512BE">
        <w:rPr>
          <w:rFonts w:ascii="Times New Roman" w:hAnsi="Times New Roman" w:cs="Times New Roman"/>
          <w:sz w:val="24"/>
          <w:szCs w:val="24"/>
        </w:rPr>
        <w:t xml:space="preserve">икационных групп общеотраслевых </w:t>
      </w:r>
      <w:r w:rsidRPr="001512BE">
        <w:rPr>
          <w:rFonts w:ascii="Times New Roman" w:hAnsi="Times New Roman" w:cs="Times New Roman"/>
          <w:sz w:val="24"/>
          <w:szCs w:val="24"/>
        </w:rPr>
        <w:t>профессий рабочих».</w:t>
      </w:r>
    </w:p>
    <w:p w:rsidR="00EF6904" w:rsidRPr="001512BE" w:rsidRDefault="00EF6904" w:rsidP="00EF6904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профессии рабочих первого уровня»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7"/>
        <w:gridCol w:w="3868"/>
        <w:gridCol w:w="1592"/>
        <w:gridCol w:w="1325"/>
      </w:tblGrid>
      <w:tr w:rsidR="000C0F7C" w:rsidRPr="001512BE" w:rsidTr="000C0F7C">
        <w:trPr>
          <w:trHeight w:val="491"/>
        </w:trPr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133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C0F7C" w:rsidRPr="001512BE" w:rsidRDefault="000C0F7C" w:rsidP="00AA04AD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C0F7C" w:rsidRPr="001512BE" w:rsidRDefault="000C0F7C" w:rsidP="00AA04AD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AA04AD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13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1,2 и 3 квалификационных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азрядов в соответствии с Единым тарифно-квалификационным справочником работ и профессий рабочих:</w:t>
            </w:r>
          </w:p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Гардеробщик, бармен, горничная, дворник, кассир билетный, кастелянша, кладовщик, контролер-кассир, кухонный рабочий, официант, повар, рабочий по благоустройству населенных пунктов, садовник, сестра хозяйка, слесарь по ремонту автомобилей, сторож (вахтер), уборщик производственных помещений, уборщик служебных помещений,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уборщик территорий, слесарь-электрик по ремонту и обслуживания электрооборудования  </w:t>
            </w:r>
            <w:proofErr w:type="gramEnd"/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413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рабочих, отнесенных к первому квалификационному уровню, при выполнении работ по профессии  с производным наименованием «старший» (старший по смене). 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</w:tc>
      </w:tr>
    </w:tbl>
    <w:p w:rsidR="00E40D76" w:rsidRPr="001512BE" w:rsidRDefault="00E40D76" w:rsidP="005767AE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профессии рабочих второго уровня»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1"/>
        <w:gridCol w:w="3932"/>
        <w:gridCol w:w="1592"/>
        <w:gridCol w:w="1165"/>
      </w:tblGrid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983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1214" w:type="dxa"/>
            <w:tcBorders>
              <w:lef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8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 работ и профессий рабочих: водитель автомобиля.</w:t>
            </w: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214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3570</w:t>
            </w:r>
          </w:p>
        </w:tc>
      </w:tr>
      <w:tr w:rsidR="000C0F7C" w:rsidRPr="001512BE" w:rsidTr="000C0F7C">
        <w:trPr>
          <w:trHeight w:val="1865"/>
        </w:trPr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83" w:type="dxa"/>
          </w:tcPr>
          <w:p w:rsidR="000C0F7C" w:rsidRPr="001512BE" w:rsidRDefault="000C0F7C" w:rsidP="005767AE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Наименования профессий рабочих, по которым предусмотрено присвоение 6 и 7 квалификационных разрядов в соответствии с Единым тарифно-квалифицированным спра</w:t>
            </w:r>
            <w:r w:rsidRPr="001512BE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очником работ и профессий рабочих</w:t>
            </w: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4080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5767AE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98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которым предусмотрено присвоение 8 кв. разрядов в соответствии с Единым тарифно-квалифицированным справочником работ и профессий рабочих  </w:t>
            </w: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214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4770</w:t>
            </w:r>
          </w:p>
        </w:tc>
      </w:tr>
      <w:tr w:rsidR="000C0F7C" w:rsidRPr="001512BE" w:rsidTr="000C0F7C">
        <w:tc>
          <w:tcPr>
            <w:tcW w:w="26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98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предусмотренных 1- 3 квалификационными уровнями настоящей профессиональной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квалификационной группы, 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выполняющий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важные (особо важные) и ответственные (особо ответственные) работы</w:t>
            </w: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1,93</w:t>
            </w:r>
          </w:p>
        </w:tc>
        <w:tc>
          <w:tcPr>
            <w:tcW w:w="1214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5790</w:t>
            </w:r>
          </w:p>
        </w:tc>
      </w:tr>
    </w:tbl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B50021" w:rsidRPr="001512BE" w:rsidRDefault="00B50021" w:rsidP="005767AE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B50021" w:rsidRPr="001512BE" w:rsidRDefault="00B50021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50021" w:rsidRPr="001512BE" w:rsidRDefault="00B50021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12B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Приложение  2</w:t>
      </w:r>
    </w:p>
    <w:p w:rsidR="00B50021" w:rsidRPr="001512BE" w:rsidRDefault="007762F1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50021" w:rsidRPr="001512BE">
        <w:rPr>
          <w:rFonts w:ascii="Times New Roman" w:hAnsi="Times New Roman" w:cs="Times New Roman"/>
          <w:sz w:val="24"/>
          <w:szCs w:val="24"/>
        </w:rPr>
        <w:t>Решению Собрания депутатов</w:t>
      </w:r>
    </w:p>
    <w:p w:rsidR="00B50021" w:rsidRPr="001512BE" w:rsidRDefault="00B50021" w:rsidP="007762F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B50021" w:rsidRPr="001512BE" w:rsidRDefault="007762F1" w:rsidP="007762F1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="00B50021" w:rsidRPr="001512B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21 декабря </w:t>
      </w:r>
      <w:r w:rsidR="00B50021" w:rsidRPr="001512BE">
        <w:rPr>
          <w:rFonts w:ascii="Times New Roman" w:hAnsi="Times New Roman" w:cs="Times New Roman"/>
          <w:sz w:val="24"/>
          <w:szCs w:val="24"/>
        </w:rPr>
        <w:t>2016г. №</w:t>
      </w:r>
      <w:r>
        <w:rPr>
          <w:rFonts w:ascii="Times New Roman" w:hAnsi="Times New Roman" w:cs="Times New Roman"/>
          <w:sz w:val="24"/>
          <w:szCs w:val="24"/>
        </w:rPr>
        <w:t xml:space="preserve"> 134</w:t>
      </w:r>
    </w:p>
    <w:p w:rsidR="00B50021" w:rsidRPr="001512BE" w:rsidRDefault="00B50021" w:rsidP="007762F1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50021" w:rsidRPr="001512BE" w:rsidRDefault="00B50021" w:rsidP="00B50021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учреждений культуры и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образования детей Варненского муниципального 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района, утвержденного Решением Собрания </w:t>
      </w:r>
    </w:p>
    <w:p w:rsidR="00E40D76" w:rsidRPr="001512BE" w:rsidRDefault="00B50021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депутатов Варненского муниципального района от 24 декабря 2014г. № 137</w:t>
      </w: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 01.01.2017г.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Оклады 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работников учреждений культуры и дополнительного образования детей </w:t>
      </w:r>
    </w:p>
    <w:p w:rsidR="00B50021" w:rsidRPr="001512BE" w:rsidRDefault="00B50021" w:rsidP="00B50021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по квалификационным группам общеотраслевых  </w:t>
      </w:r>
      <w:r w:rsidR="00E40D76" w:rsidRPr="001512BE">
        <w:rPr>
          <w:rFonts w:ascii="Times New Roman" w:hAnsi="Times New Roman" w:cs="Times New Roman"/>
          <w:b/>
          <w:sz w:val="24"/>
          <w:szCs w:val="24"/>
        </w:rPr>
        <w:t xml:space="preserve"> должностей руководителей, </w:t>
      </w:r>
    </w:p>
    <w:p w:rsidR="00B50021" w:rsidRPr="001512BE" w:rsidRDefault="00E40D76" w:rsidP="00B50021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специалистов и служащих</w:t>
      </w:r>
    </w:p>
    <w:p w:rsidR="00E40D76" w:rsidRPr="001512BE" w:rsidRDefault="00B50021" w:rsidP="00B50021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(</w:t>
      </w:r>
      <w:r w:rsidRPr="001512BE">
        <w:rPr>
          <w:rFonts w:ascii="Times New Roman" w:hAnsi="Times New Roman" w:cs="Times New Roman"/>
          <w:sz w:val="24"/>
          <w:szCs w:val="24"/>
        </w:rPr>
        <w:t>в соответствиис приказом</w:t>
      </w:r>
      <w:r w:rsidR="00E40D76" w:rsidRPr="001512BE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 29.05.2008 г. № 247 «Об утверждении профессиональных квалификационных групп общеотраслевых должностей руководи</w:t>
      </w:r>
      <w:r w:rsidR="001C1C1C">
        <w:rPr>
          <w:rFonts w:ascii="Times New Roman" w:hAnsi="Times New Roman" w:cs="Times New Roman"/>
          <w:sz w:val="24"/>
          <w:szCs w:val="24"/>
        </w:rPr>
        <w:t>телей, специалистов и служащих»)</w:t>
      </w: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B50021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должности служащих первого уровня»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6"/>
        <w:gridCol w:w="4187"/>
        <w:gridCol w:w="1592"/>
        <w:gridCol w:w="1311"/>
      </w:tblGrid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420" w:type="dxa"/>
            <w:tcBorders>
              <w:right w:val="single" w:sz="4" w:space="0" w:color="auto"/>
            </w:tcBorders>
          </w:tcPr>
          <w:p w:rsidR="000C0F7C" w:rsidRPr="001512BE" w:rsidRDefault="000C0F7C" w:rsidP="00B50021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4" w:space="0" w:color="auto"/>
            </w:tcBorders>
          </w:tcPr>
          <w:p w:rsidR="000C0F7C" w:rsidRPr="001512BE" w:rsidRDefault="000C0F7C" w:rsidP="00B50021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B50021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Делопроизводитель, кассир, секретарь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екретарь-машинистка.</w:t>
            </w:r>
          </w:p>
        </w:tc>
        <w:tc>
          <w:tcPr>
            <w:tcW w:w="42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42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 производное наименованием «старший» </w:t>
            </w:r>
          </w:p>
        </w:tc>
        <w:tc>
          <w:tcPr>
            <w:tcW w:w="42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42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3570</w:t>
            </w:r>
          </w:p>
        </w:tc>
      </w:tr>
    </w:tbl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B50021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должности служащих второго уровня»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1"/>
        <w:gridCol w:w="4176"/>
        <w:gridCol w:w="1567"/>
        <w:gridCol w:w="25"/>
        <w:gridCol w:w="1327"/>
      </w:tblGrid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39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425069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425069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425069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Техник, техник вычислительного (информационно-технического) центра, техник по защите информации, техник сцены, техник по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инструменту, техник по труду, техник программист, художник.</w:t>
            </w:r>
            <w:proofErr w:type="gramEnd"/>
          </w:p>
        </w:tc>
        <w:tc>
          <w:tcPr>
            <w:tcW w:w="39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1,24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3720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складом, заведующий хозяйством. </w:t>
            </w:r>
          </w:p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 производное должностное наименованием «старший». Должности служащих первого квалификационного уровня, по которым устанавливается  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spellStart"/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 категория.</w:t>
            </w:r>
          </w:p>
        </w:tc>
        <w:tc>
          <w:tcPr>
            <w:tcW w:w="39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4530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устанавливается  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 категория.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1,59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4770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«ведущий».</w:t>
            </w: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Начальник гаража; начальник (заведующий) мастерской; начальник ремонтного цеха; начальник смены (участка).</w:t>
            </w:r>
            <w:proofErr w:type="gramEnd"/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1,81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5430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425069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должности служащих третьего уровня»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5"/>
        <w:gridCol w:w="4131"/>
        <w:gridCol w:w="1567"/>
        <w:gridCol w:w="25"/>
        <w:gridCol w:w="1378"/>
      </w:tblGrid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Бухгалтер, бухгалтер-ревизор, инженер, инженер по охране труда и технике безопасности, инжене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программист (программист), инженер – энергетик (энергетик), специалист по кадрам, экономист, экономист по бухгалтерскому учету и анализу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хозяйственной деятельности, юрисконсульт, экономист 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1,88</w:t>
            </w: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5640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 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spellStart"/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 категория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5790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 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внутридолжностная</w:t>
            </w:r>
            <w:proofErr w:type="spell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  категория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54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6450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Должности служащих первого квалификационного уровня, по которым может устанавливаться  производное должностное наименование «ведущий».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6630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124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Главные специалисты: в отделах, отделениях, лабораториях, мастерских; заместитель главного бухгалтера.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7290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«Общеотраслевые должности служащих четвертого уровня»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3"/>
        <w:gridCol w:w="3621"/>
        <w:gridCol w:w="1592"/>
        <w:gridCol w:w="1708"/>
      </w:tblGrid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250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250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планово-экономического отдела, начальник юридического отдела 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250" w:type="dxa"/>
          </w:tcPr>
          <w:p w:rsidR="000C0F7C" w:rsidRPr="001512BE" w:rsidRDefault="000C0F7C" w:rsidP="007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Главный &lt;*&gt; (диспетчер, конструктор, механик, технолог, энергетик, бухгалтер)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8070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639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250" w:type="dxa"/>
          </w:tcPr>
          <w:p w:rsidR="000C0F7C" w:rsidRPr="001512BE" w:rsidRDefault="000C0F7C" w:rsidP="0077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64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8670</w:t>
            </w:r>
          </w:p>
        </w:tc>
      </w:tr>
    </w:tbl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&lt;*&gt;За исключением случаев, когда должность с наименованием «главный» является составной частью должности руководителя или заместителя руководителя организации либо исполнения функции по должности специалиста с наименованием «главный» возлагается на руководителя или заместителя руководителя организации.</w:t>
      </w:r>
    </w:p>
    <w:p w:rsidR="00425069" w:rsidRPr="001512BE" w:rsidRDefault="00425069" w:rsidP="0042506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12B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512BE">
        <w:rPr>
          <w:rFonts w:ascii="Times New Roman" w:hAnsi="Times New Roman" w:cs="Times New Roman"/>
          <w:b/>
          <w:sz w:val="24"/>
          <w:szCs w:val="24"/>
          <w:u w:val="single"/>
        </w:rPr>
        <w:t>Приложение  3</w:t>
      </w:r>
    </w:p>
    <w:p w:rsidR="00425069" w:rsidRPr="001512BE" w:rsidRDefault="001C1C1C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25069" w:rsidRPr="001512BE">
        <w:rPr>
          <w:rFonts w:ascii="Times New Roman" w:hAnsi="Times New Roman" w:cs="Times New Roman"/>
          <w:sz w:val="24"/>
          <w:szCs w:val="24"/>
        </w:rPr>
        <w:t>Решению Собрания депутатов</w:t>
      </w:r>
    </w:p>
    <w:p w:rsidR="00425069" w:rsidRPr="001512BE" w:rsidRDefault="00425069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425069" w:rsidRPr="001512BE" w:rsidRDefault="001C1C1C" w:rsidP="001C1C1C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 21 декабря </w:t>
      </w:r>
      <w:r w:rsidR="00425069" w:rsidRPr="001512BE">
        <w:rPr>
          <w:rFonts w:ascii="Times New Roman" w:hAnsi="Times New Roman" w:cs="Times New Roman"/>
          <w:sz w:val="24"/>
          <w:szCs w:val="24"/>
        </w:rPr>
        <w:t xml:space="preserve">2016г. </w:t>
      </w:r>
      <w:r>
        <w:rPr>
          <w:rFonts w:ascii="Times New Roman" w:hAnsi="Times New Roman" w:cs="Times New Roman"/>
          <w:sz w:val="24"/>
          <w:szCs w:val="24"/>
        </w:rPr>
        <w:t>134</w:t>
      </w:r>
    </w:p>
    <w:p w:rsidR="00425069" w:rsidRPr="001512BE" w:rsidRDefault="00425069" w:rsidP="001C1C1C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25069" w:rsidRPr="001512BE" w:rsidRDefault="00425069" w:rsidP="00425069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учреждений культуры и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образования детей Варненского муниципального </w:t>
      </w:r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района, утвержденного Решением Собрания </w:t>
      </w:r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депутатов Варненского муниципального </w:t>
      </w:r>
      <w:r w:rsidR="001C1C1C">
        <w:rPr>
          <w:rFonts w:ascii="Times New Roman" w:hAnsi="Times New Roman" w:cs="Times New Roman"/>
          <w:sz w:val="24"/>
          <w:szCs w:val="24"/>
        </w:rPr>
        <w:t>р</w:t>
      </w:r>
      <w:r w:rsidRPr="001512BE">
        <w:rPr>
          <w:rFonts w:ascii="Times New Roman" w:hAnsi="Times New Roman" w:cs="Times New Roman"/>
          <w:sz w:val="24"/>
          <w:szCs w:val="24"/>
        </w:rPr>
        <w:t xml:space="preserve">айона </w:t>
      </w:r>
    </w:p>
    <w:p w:rsidR="00425069" w:rsidRPr="001512BE" w:rsidRDefault="00425069" w:rsidP="0042506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от 24 декабря 2014г. № 137</w:t>
      </w:r>
    </w:p>
    <w:p w:rsidR="00E40D76" w:rsidRPr="001512BE" w:rsidRDefault="00425069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 01.01.2017г.</w:t>
      </w:r>
    </w:p>
    <w:p w:rsidR="00A73937" w:rsidRPr="001512BE" w:rsidRDefault="00A73937" w:rsidP="00A73937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Оклады</w:t>
      </w:r>
    </w:p>
    <w:p w:rsidR="00A73937" w:rsidRPr="001512BE" w:rsidRDefault="00A73937" w:rsidP="00A73937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работников учреждений культуры и дополнительного образования детей</w:t>
      </w:r>
    </w:p>
    <w:p w:rsidR="00E40D76" w:rsidRPr="001512BE" w:rsidRDefault="00A73937" w:rsidP="00105CB3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по квалификационным группам</w:t>
      </w:r>
      <w:r w:rsidR="00E40D76" w:rsidRPr="001512BE">
        <w:rPr>
          <w:rFonts w:ascii="Times New Roman" w:hAnsi="Times New Roman" w:cs="Times New Roman"/>
          <w:b/>
          <w:sz w:val="24"/>
          <w:szCs w:val="24"/>
        </w:rPr>
        <w:t>работников культуры, искусства и кинематографии</w:t>
      </w:r>
      <w:r w:rsidR="001C1C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2BE">
        <w:rPr>
          <w:rFonts w:ascii="Times New Roman" w:hAnsi="Times New Roman" w:cs="Times New Roman"/>
          <w:sz w:val="24"/>
          <w:szCs w:val="24"/>
        </w:rPr>
        <w:t xml:space="preserve">(в соответствии с </w:t>
      </w:r>
      <w:r w:rsidR="00E40D76" w:rsidRPr="001512BE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и социального развития Российской Федерации от  31.08.2007 г. № 570 «Об утверждении профессиональных квалификационных групп должностей работников культуры, искусства и кинематографии»</w:t>
      </w:r>
      <w:r w:rsidR="001C1C1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3"/>
        <w:gridCol w:w="1592"/>
        <w:gridCol w:w="1379"/>
      </w:tblGrid>
      <w:tr w:rsidR="000C0F7C" w:rsidRPr="001512BE" w:rsidTr="000C0F7C">
        <w:tc>
          <w:tcPr>
            <w:tcW w:w="7621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390" w:type="dxa"/>
            <w:tcBorders>
              <w:top w:val="single" w:sz="4" w:space="0" w:color="auto"/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7621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Смотритель музейный, контролер билетов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3240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7621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костюмерной; организатор экскурсий; руководитель кружка, любительского объединения, клуба по интересам; распорядитель танцевального вечера, ведущий дискотеки, руководитель музыкальной части дискотеки; аккомпаниатор; </w:t>
            </w:r>
            <w:proofErr w:type="spell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Ассистенты: режиссера, хормейстера; </w:t>
            </w:r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</w:tr>
      <w:tr w:rsidR="000C0F7C" w:rsidRPr="001512BE" w:rsidTr="000C0F7C">
        <w:tc>
          <w:tcPr>
            <w:tcW w:w="7621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библиограф; помощник главного режиссера, гл. дирижера, художественного руководителя; репетитор по вокалу; библиотекарь; библиограф; методист библиотеки, клубного учреждения, музея; специалист по методику клубной работы; звукооператор; экскурсовод; каталогизатор; </w:t>
            </w:r>
            <w:proofErr w:type="gramEnd"/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7290</w:t>
            </w:r>
          </w:p>
        </w:tc>
      </w:tr>
      <w:tr w:rsidR="000C0F7C" w:rsidRPr="001512BE" w:rsidTr="000C0F7C">
        <w:tc>
          <w:tcPr>
            <w:tcW w:w="7621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хормейстер; заведующий художественно-постановочной частью; заведующий отделом (сектором) библиотеки;  заведующий отделом (сектором) музея;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режиссер (дирижер, балетмейстер, хормейстер); звукорежиссер; заведующий отделом (сектором) дома (дворца) культуры; режиссер массовых представлений; руководитель клубного формирования – любительского объединения, студии, коллектива самодеятельного искусства, клуба по интересам; художественный руководитель.</w:t>
            </w:r>
            <w:proofErr w:type="gramEnd"/>
          </w:p>
        </w:tc>
        <w:tc>
          <w:tcPr>
            <w:tcW w:w="390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2,69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8070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14CE" w:rsidRPr="001512BE" w:rsidRDefault="004E14CE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C1C1C" w:rsidRDefault="001C1C1C" w:rsidP="00105CB3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5CB3" w:rsidRPr="001512BE" w:rsidRDefault="00105CB3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12B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Приложение  4</w:t>
      </w:r>
    </w:p>
    <w:p w:rsidR="00105CB3" w:rsidRPr="001512BE" w:rsidRDefault="001C1C1C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105CB3" w:rsidRPr="001512BE">
        <w:rPr>
          <w:rFonts w:ascii="Times New Roman" w:hAnsi="Times New Roman" w:cs="Times New Roman"/>
          <w:sz w:val="24"/>
          <w:szCs w:val="24"/>
        </w:rPr>
        <w:t>Решению Собрания депутатов</w:t>
      </w:r>
    </w:p>
    <w:p w:rsidR="00105CB3" w:rsidRPr="001512BE" w:rsidRDefault="00105CB3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105CB3" w:rsidRPr="001512BE" w:rsidRDefault="00105CB3" w:rsidP="001C1C1C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ab/>
      </w:r>
      <w:r w:rsidRPr="001512BE">
        <w:rPr>
          <w:rFonts w:ascii="Times New Roman" w:hAnsi="Times New Roman" w:cs="Times New Roman"/>
          <w:sz w:val="24"/>
          <w:szCs w:val="24"/>
        </w:rPr>
        <w:tab/>
      </w:r>
      <w:r w:rsidR="001C1C1C">
        <w:rPr>
          <w:rFonts w:ascii="Times New Roman" w:hAnsi="Times New Roman" w:cs="Times New Roman"/>
          <w:sz w:val="24"/>
          <w:szCs w:val="24"/>
        </w:rPr>
        <w:t>о</w:t>
      </w:r>
      <w:r w:rsidRPr="001512BE">
        <w:rPr>
          <w:rFonts w:ascii="Times New Roman" w:hAnsi="Times New Roman" w:cs="Times New Roman"/>
          <w:sz w:val="24"/>
          <w:szCs w:val="24"/>
        </w:rPr>
        <w:t>т</w:t>
      </w:r>
      <w:r w:rsidR="001C1C1C">
        <w:rPr>
          <w:rFonts w:ascii="Times New Roman" w:hAnsi="Times New Roman" w:cs="Times New Roman"/>
          <w:sz w:val="24"/>
          <w:szCs w:val="24"/>
        </w:rPr>
        <w:t xml:space="preserve"> 21 декабря 2016г. № 134</w:t>
      </w:r>
    </w:p>
    <w:p w:rsidR="00105CB3" w:rsidRPr="001512BE" w:rsidRDefault="00105CB3" w:rsidP="001C1C1C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05CB3" w:rsidRPr="001512BE" w:rsidRDefault="00105CB3" w:rsidP="00105CB3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учреждений культуры и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образования детей Варненского муниципального 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района, утвержденного Решением Собрания 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депутатов Варненского муниципального района </w:t>
      </w:r>
    </w:p>
    <w:p w:rsidR="00E40D76" w:rsidRPr="001512BE" w:rsidRDefault="00105CB3" w:rsidP="004E14CE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от 24 декабря 2014г. № 137</w:t>
      </w: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 01.01.2017г.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Оклады</w:t>
      </w:r>
    </w:p>
    <w:p w:rsidR="00105CB3" w:rsidRPr="001512BE" w:rsidRDefault="00105CB3" w:rsidP="00105CB3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работников учреждений культуры и дополнительного образования детей</w:t>
      </w:r>
    </w:p>
    <w:p w:rsidR="00E40D76" w:rsidRPr="001512BE" w:rsidRDefault="00105CB3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по квалификационным группа</w:t>
      </w:r>
      <w:r w:rsidR="001C257E" w:rsidRPr="001512BE">
        <w:rPr>
          <w:rFonts w:ascii="Times New Roman" w:hAnsi="Times New Roman" w:cs="Times New Roman"/>
          <w:b/>
          <w:sz w:val="24"/>
          <w:szCs w:val="24"/>
        </w:rPr>
        <w:t>м</w:t>
      </w:r>
      <w:r w:rsidR="00E40D76" w:rsidRPr="001512BE">
        <w:rPr>
          <w:rFonts w:ascii="Times New Roman" w:hAnsi="Times New Roman" w:cs="Times New Roman"/>
          <w:b/>
          <w:sz w:val="24"/>
          <w:szCs w:val="24"/>
        </w:rPr>
        <w:t xml:space="preserve"> профессий рабочих культуры, искусства и кинематографии</w:t>
      </w:r>
      <w:r w:rsidR="001C1C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2BE">
        <w:rPr>
          <w:rFonts w:ascii="Times New Roman" w:hAnsi="Times New Roman" w:cs="Times New Roman"/>
          <w:sz w:val="24"/>
          <w:szCs w:val="24"/>
        </w:rPr>
        <w:t xml:space="preserve">(в соответствии с </w:t>
      </w:r>
      <w:r w:rsidR="00E40D76" w:rsidRPr="001512BE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и социального развития Российской Федерации от  14.03.2008 г. № 121н «Об утверждении профессиональных квалификационных групп профессий рабочих культуры, искусства и кинематографии»</w:t>
      </w:r>
      <w:r w:rsidR="004E14CE" w:rsidRPr="001512BE">
        <w:rPr>
          <w:rFonts w:ascii="Times New Roman" w:hAnsi="Times New Roman" w:cs="Times New Roman"/>
          <w:sz w:val="24"/>
          <w:szCs w:val="24"/>
        </w:rPr>
        <w:t>)</w:t>
      </w:r>
      <w:r w:rsidR="00E40D76" w:rsidRPr="001512BE">
        <w:rPr>
          <w:rFonts w:ascii="Times New Roman" w:hAnsi="Times New Roman" w:cs="Times New Roman"/>
          <w:sz w:val="24"/>
          <w:szCs w:val="24"/>
        </w:rPr>
        <w:t>.</w:t>
      </w:r>
    </w:p>
    <w:p w:rsidR="004862F8" w:rsidRPr="001512BE" w:rsidRDefault="004862F8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4E14CE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 Профессии рабочих культуры, искусства и кинематографии первого уровня».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24"/>
        <w:gridCol w:w="1592"/>
        <w:gridCol w:w="1548"/>
      </w:tblGrid>
      <w:tr w:rsidR="000C0F7C" w:rsidRPr="001512BE" w:rsidTr="000C0F7C">
        <w:tc>
          <w:tcPr>
            <w:tcW w:w="7338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7338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Костюмер; машинист сцены; монтировщик сцены; и др.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3720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2F8" w:rsidRPr="001512BE" w:rsidRDefault="004862F8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 Профессии рабочих культуры, искусства и кинематографии второго уровня».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5"/>
        <w:gridCol w:w="4162"/>
        <w:gridCol w:w="1592"/>
        <w:gridCol w:w="1435"/>
      </w:tblGrid>
      <w:tr w:rsidR="000C0F7C" w:rsidRPr="001512BE" w:rsidTr="000C0F7C">
        <w:trPr>
          <w:trHeight w:val="596"/>
        </w:trPr>
        <w:tc>
          <w:tcPr>
            <w:tcW w:w="2235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103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0C0F7C" w:rsidRPr="001512BE" w:rsidRDefault="000C0F7C" w:rsidP="004E14C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0C0F7C" w:rsidRPr="001512BE" w:rsidRDefault="000C0F7C" w:rsidP="004E14C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4E14C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rPr>
          <w:trHeight w:val="1217"/>
        </w:trPr>
        <w:tc>
          <w:tcPr>
            <w:tcW w:w="2235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10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Механик по обслуживанию кинотелевизионного оборудования 3-5 разрядов ЕКТС; настройщик пианино и роялей 4-8 разрядов ЕТКС; настройщик инструментов; и др.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0C0F7C" w:rsidRPr="001512BE" w:rsidRDefault="000C0F7C" w:rsidP="004E14CE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4080</w:t>
            </w:r>
          </w:p>
        </w:tc>
      </w:tr>
      <w:tr w:rsidR="000C0F7C" w:rsidRPr="001512BE" w:rsidTr="000C0F7C">
        <w:tc>
          <w:tcPr>
            <w:tcW w:w="2235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10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Механик по обслуживанию кинотелевизионного оборудования 6-7 разрядов ЕКТС, и др.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4140</w:t>
            </w:r>
          </w:p>
        </w:tc>
      </w:tr>
      <w:tr w:rsidR="000C0F7C" w:rsidRPr="001512BE" w:rsidTr="000C0F7C">
        <w:trPr>
          <w:trHeight w:val="752"/>
        </w:trPr>
        <w:tc>
          <w:tcPr>
            <w:tcW w:w="2235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10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Механик по обслуживанию кинотелевизионного оборудования 8 разрядов ЕКТС, оператор видеозаписи 8 разряда ЕТКС, и др.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4920</w:t>
            </w:r>
          </w:p>
        </w:tc>
      </w:tr>
      <w:tr w:rsidR="000C0F7C" w:rsidRPr="001512BE" w:rsidTr="000C0F7C">
        <w:tc>
          <w:tcPr>
            <w:tcW w:w="2235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103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Профессии рабочих, предусмотренных первым- третьим квалификационными уровнями, при выполнении важных (особо важных) и ответственных (особо ответственных) работ.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  <w:p w:rsidR="000C0F7C" w:rsidRPr="001512BE" w:rsidRDefault="000C0F7C" w:rsidP="000C0F7C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5790</w:t>
            </w:r>
          </w:p>
          <w:p w:rsidR="000C0F7C" w:rsidRPr="001512BE" w:rsidRDefault="000C0F7C" w:rsidP="004E14CE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62F8" w:rsidRPr="001512BE" w:rsidRDefault="004862F8" w:rsidP="007D15F9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15F9" w:rsidRPr="001512BE" w:rsidRDefault="007D15F9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12B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Приложение  5</w:t>
      </w:r>
    </w:p>
    <w:p w:rsidR="007D15F9" w:rsidRPr="001512BE" w:rsidRDefault="001C1C1C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</w:t>
      </w:r>
      <w:r w:rsidR="007D15F9" w:rsidRPr="001512BE">
        <w:rPr>
          <w:rFonts w:ascii="Times New Roman" w:hAnsi="Times New Roman" w:cs="Times New Roman"/>
          <w:sz w:val="24"/>
          <w:szCs w:val="24"/>
        </w:rPr>
        <w:t>Решению Собрания депутатов</w:t>
      </w:r>
    </w:p>
    <w:p w:rsidR="007D15F9" w:rsidRPr="001512BE" w:rsidRDefault="007D15F9" w:rsidP="001C1C1C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7D15F9" w:rsidRPr="001512BE" w:rsidRDefault="001C1C1C" w:rsidP="001C1C1C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</w:t>
      </w:r>
      <w:r w:rsidR="007D15F9" w:rsidRPr="001512B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21 декабря </w:t>
      </w:r>
      <w:r w:rsidR="007D15F9" w:rsidRPr="001512BE">
        <w:rPr>
          <w:rFonts w:ascii="Times New Roman" w:hAnsi="Times New Roman" w:cs="Times New Roman"/>
          <w:sz w:val="24"/>
          <w:szCs w:val="24"/>
        </w:rPr>
        <w:t>2016г. №</w:t>
      </w:r>
      <w:r>
        <w:rPr>
          <w:rFonts w:ascii="Times New Roman" w:hAnsi="Times New Roman" w:cs="Times New Roman"/>
          <w:sz w:val="24"/>
          <w:szCs w:val="24"/>
        </w:rPr>
        <w:t xml:space="preserve"> 134</w:t>
      </w:r>
    </w:p>
    <w:p w:rsidR="007D15F9" w:rsidRPr="001512BE" w:rsidRDefault="007D15F9" w:rsidP="007D15F9">
      <w:pPr>
        <w:tabs>
          <w:tab w:val="left" w:pos="5812"/>
          <w:tab w:val="left" w:pos="6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D15F9" w:rsidRPr="001512BE" w:rsidRDefault="007D15F9" w:rsidP="007D15F9">
      <w:pPr>
        <w:tabs>
          <w:tab w:val="left" w:pos="5812"/>
          <w:tab w:val="left" w:pos="645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ПРИЛОЖЕНИЕ № 5</w:t>
      </w:r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учреждений культуры и </w:t>
      </w:r>
      <w:proofErr w:type="gramStart"/>
      <w:r w:rsidRPr="001512BE">
        <w:rPr>
          <w:rFonts w:ascii="Times New Roman" w:hAnsi="Times New Roman" w:cs="Times New Roman"/>
          <w:sz w:val="24"/>
          <w:szCs w:val="24"/>
        </w:rPr>
        <w:t>дополнительного</w:t>
      </w:r>
      <w:proofErr w:type="gramEnd"/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образования детей Варненского муниципального </w:t>
      </w:r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района, утвержденного Решением Собрания </w:t>
      </w:r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депутатов Варненского муниципального района </w:t>
      </w:r>
    </w:p>
    <w:p w:rsidR="007D15F9" w:rsidRPr="001512BE" w:rsidRDefault="007D15F9" w:rsidP="007D15F9">
      <w:pPr>
        <w:tabs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от 24 декабря 2014г. № 137</w:t>
      </w:r>
    </w:p>
    <w:p w:rsidR="007D15F9" w:rsidRPr="001512BE" w:rsidRDefault="007D15F9" w:rsidP="007D15F9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 01.01.2017г.</w:t>
      </w:r>
    </w:p>
    <w:p w:rsidR="007D15F9" w:rsidRPr="001512BE" w:rsidRDefault="007D15F9" w:rsidP="001C257E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Оклады</w:t>
      </w:r>
    </w:p>
    <w:p w:rsidR="007D15F9" w:rsidRPr="001512BE" w:rsidRDefault="007D15F9" w:rsidP="001C257E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работников учреждений культуры и дополнительного образования детей</w:t>
      </w:r>
    </w:p>
    <w:p w:rsidR="001C257E" w:rsidRPr="001512BE" w:rsidRDefault="007D15F9" w:rsidP="001C257E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1512BE">
        <w:rPr>
          <w:rFonts w:ascii="Times New Roman" w:hAnsi="Times New Roman" w:cs="Times New Roman"/>
          <w:b/>
          <w:sz w:val="24"/>
          <w:szCs w:val="24"/>
        </w:rPr>
        <w:t>квалификационным</w:t>
      </w:r>
      <w:proofErr w:type="gramEnd"/>
      <w:r w:rsidRPr="001512BE">
        <w:rPr>
          <w:rFonts w:ascii="Times New Roman" w:hAnsi="Times New Roman" w:cs="Times New Roman"/>
          <w:b/>
          <w:sz w:val="24"/>
          <w:szCs w:val="24"/>
        </w:rPr>
        <w:t xml:space="preserve"> группа</w:t>
      </w:r>
      <w:r w:rsidR="001C257E" w:rsidRPr="001512BE">
        <w:rPr>
          <w:rFonts w:ascii="Times New Roman" w:hAnsi="Times New Roman" w:cs="Times New Roman"/>
          <w:b/>
          <w:sz w:val="24"/>
          <w:szCs w:val="24"/>
        </w:rPr>
        <w:t>м</w:t>
      </w:r>
      <w:r w:rsidR="00E40D76" w:rsidRPr="001512BE">
        <w:rPr>
          <w:rFonts w:ascii="Times New Roman" w:hAnsi="Times New Roman" w:cs="Times New Roman"/>
          <w:b/>
          <w:sz w:val="24"/>
          <w:szCs w:val="24"/>
        </w:rPr>
        <w:t>должностей работников образования</w:t>
      </w:r>
    </w:p>
    <w:p w:rsidR="00E40D76" w:rsidRPr="001512BE" w:rsidRDefault="001C257E" w:rsidP="001C257E">
      <w:pPr>
        <w:tabs>
          <w:tab w:val="left" w:pos="581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2BE">
        <w:rPr>
          <w:rFonts w:ascii="Times New Roman" w:hAnsi="Times New Roman" w:cs="Times New Roman"/>
          <w:b/>
          <w:sz w:val="24"/>
          <w:szCs w:val="24"/>
        </w:rPr>
        <w:t>(</w:t>
      </w:r>
      <w:r w:rsidRPr="001512BE">
        <w:rPr>
          <w:rFonts w:ascii="Times New Roman" w:hAnsi="Times New Roman" w:cs="Times New Roman"/>
          <w:sz w:val="24"/>
          <w:szCs w:val="24"/>
        </w:rPr>
        <w:t>в соответствии с</w:t>
      </w:r>
      <w:r w:rsidR="00E40D76" w:rsidRPr="001512BE">
        <w:rPr>
          <w:rFonts w:ascii="Times New Roman" w:hAnsi="Times New Roman" w:cs="Times New Roman"/>
          <w:sz w:val="24"/>
          <w:szCs w:val="24"/>
        </w:rPr>
        <w:t xml:space="preserve"> приказом Министерства здравоохранения и социального развития Российской Федерации от  05.05.2008 г. № 216н «Об утверждении профессиональных квалификационных групп должностей работников образования»</w:t>
      </w:r>
      <w:r w:rsidR="001C1C1C">
        <w:rPr>
          <w:rFonts w:ascii="Times New Roman" w:hAnsi="Times New Roman" w:cs="Times New Roman"/>
          <w:sz w:val="24"/>
          <w:szCs w:val="24"/>
        </w:rPr>
        <w:t>)</w:t>
      </w:r>
    </w:p>
    <w:p w:rsidR="00E40D76" w:rsidRPr="001512BE" w:rsidRDefault="00E40D76" w:rsidP="001C257E">
      <w:pPr>
        <w:tabs>
          <w:tab w:val="left" w:pos="581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«Должности работников учебно-вспомогательного персонала первого уровня».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7"/>
        <w:gridCol w:w="1592"/>
        <w:gridCol w:w="1513"/>
      </w:tblGrid>
      <w:tr w:rsidR="000C0F7C" w:rsidRPr="001512BE" w:rsidTr="000C0F7C">
        <w:tc>
          <w:tcPr>
            <w:tcW w:w="7196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719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Вожатый; помощник воспитателя, секретарь учебной части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601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4080</w:t>
            </w:r>
          </w:p>
        </w:tc>
      </w:tr>
    </w:tbl>
    <w:p w:rsidR="00E40D76" w:rsidRPr="001512BE" w:rsidRDefault="00E40D76" w:rsidP="001C257E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Профессиональная квалификационная группа </w:t>
      </w:r>
      <w:r w:rsidR="00D2091D" w:rsidRPr="001512BE">
        <w:rPr>
          <w:rFonts w:ascii="Times New Roman" w:hAnsi="Times New Roman" w:cs="Times New Roman"/>
          <w:sz w:val="24"/>
          <w:szCs w:val="24"/>
        </w:rPr>
        <w:t>«</w:t>
      </w:r>
      <w:r w:rsidRPr="001512BE">
        <w:rPr>
          <w:rFonts w:ascii="Times New Roman" w:hAnsi="Times New Roman" w:cs="Times New Roman"/>
          <w:sz w:val="24"/>
          <w:szCs w:val="24"/>
        </w:rPr>
        <w:t>Должности педагогических работников».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3986"/>
        <w:gridCol w:w="1592"/>
        <w:gridCol w:w="1401"/>
      </w:tblGrid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820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820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культуре; музыкальный руководитель; и др.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5790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820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Концертмейстер; педагог дополнительного образования; педагог-организатор; и др.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6450</w:t>
            </w: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 xml:space="preserve">3 квалификационный </w:t>
            </w: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</w:t>
            </w:r>
          </w:p>
        </w:tc>
        <w:tc>
          <w:tcPr>
            <w:tcW w:w="4820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Методист; старший педагог дополнительного образования; и др.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C0F7C" w:rsidRPr="001512BE" w:rsidRDefault="004862F8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6630</w:t>
            </w: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квалификационный уровень</w:t>
            </w:r>
          </w:p>
        </w:tc>
        <w:tc>
          <w:tcPr>
            <w:tcW w:w="4820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Преподаватель (кроме преподавателей, отнесенных к  профессорско-преподавательскому составу); старший методист, и др.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0C0F7C" w:rsidRPr="001512BE" w:rsidRDefault="004862F8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7290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«Должности руководителей структурных подразделений»</w:t>
      </w:r>
    </w:p>
    <w:tbl>
      <w:tblPr>
        <w:tblW w:w="8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3"/>
        <w:gridCol w:w="3794"/>
        <w:gridCol w:w="1592"/>
        <w:gridCol w:w="1214"/>
      </w:tblGrid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4962" w:type="dxa"/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Перечень профессий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2F8" w:rsidRPr="001512BE" w:rsidRDefault="004862F8" w:rsidP="004862F8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  <w:p w:rsidR="000C0F7C" w:rsidRPr="001512BE" w:rsidRDefault="000C0F7C" w:rsidP="000C0F7C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</w:p>
          <w:p w:rsidR="000C0F7C" w:rsidRPr="001512BE" w:rsidRDefault="000C0F7C" w:rsidP="001C257E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2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Заведующий (начальник) структурным подразделением: кабинетом, лабораторией, отделом; и др.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0C0F7C" w:rsidRPr="001512BE" w:rsidRDefault="004862F8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  <w:p w:rsidR="000C0F7C" w:rsidRPr="001512BE" w:rsidRDefault="000C0F7C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62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Начальник (заведующий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)к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абинета, отдела, отделения; и др.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0C0F7C" w:rsidRPr="001512BE" w:rsidRDefault="004862F8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8070</w:t>
            </w:r>
          </w:p>
        </w:tc>
      </w:tr>
      <w:tr w:rsidR="000C0F7C" w:rsidRPr="001512BE" w:rsidTr="000C0F7C">
        <w:tc>
          <w:tcPr>
            <w:tcW w:w="2376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962" w:type="dxa"/>
          </w:tcPr>
          <w:p w:rsidR="000C0F7C" w:rsidRPr="001512BE" w:rsidRDefault="000C0F7C" w:rsidP="007762F1">
            <w:pPr>
              <w:tabs>
                <w:tab w:val="left" w:pos="58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Начальни</w:t>
            </w:r>
            <w:proofErr w:type="gramStart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заведующий, директор, руководитель) обособленного структурного подразделения образовательного учреждения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0C0F7C" w:rsidRPr="001512BE" w:rsidRDefault="004862F8" w:rsidP="000C0F7C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2,89</w:t>
            </w: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0C0F7C" w:rsidRPr="001512BE" w:rsidRDefault="000C0F7C" w:rsidP="007762F1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BE">
              <w:rPr>
                <w:rFonts w:ascii="Times New Roman" w:hAnsi="Times New Roman" w:cs="Times New Roman"/>
                <w:sz w:val="24"/>
                <w:szCs w:val="24"/>
              </w:rPr>
              <w:t>8670</w:t>
            </w:r>
          </w:p>
        </w:tc>
      </w:tr>
    </w:tbl>
    <w:p w:rsidR="00E40D76" w:rsidRPr="001512BE" w:rsidRDefault="00E40D76" w:rsidP="00E40D76">
      <w:pPr>
        <w:tabs>
          <w:tab w:val="left" w:pos="5812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93119" w:rsidRPr="001512BE" w:rsidRDefault="00F93119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Лист согласования к </w:t>
      </w:r>
      <w:r w:rsidR="0027630B" w:rsidRPr="001512BE">
        <w:rPr>
          <w:rFonts w:ascii="Times New Roman" w:hAnsi="Times New Roman" w:cs="Times New Roman"/>
          <w:sz w:val="24"/>
          <w:szCs w:val="24"/>
        </w:rPr>
        <w:t>Решению</w:t>
      </w:r>
    </w:p>
    <w:p w:rsidR="0027630B" w:rsidRPr="001512BE" w:rsidRDefault="0027630B" w:rsidP="002763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О внесении изменений и дополнений в Положение об оплате труда работников учреждений культуры и дополнительного образования детей Варненского муниципального района Челябинской области</w:t>
      </w:r>
    </w:p>
    <w:p w:rsidR="005611C7" w:rsidRPr="001512BE" w:rsidRDefault="005611C7" w:rsidP="002763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Заместитель Главы Варненского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муниципального района Челябинской области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по социальным вопросам                                        ________________        </w:t>
      </w:r>
      <w:proofErr w:type="spellStart"/>
      <w:r w:rsidRPr="001512BE">
        <w:rPr>
          <w:rFonts w:ascii="Times New Roman" w:hAnsi="Times New Roman" w:cs="Times New Roman"/>
          <w:sz w:val="24"/>
          <w:szCs w:val="24"/>
        </w:rPr>
        <w:t>С.А.Макайкина</w:t>
      </w:r>
      <w:proofErr w:type="spellEnd"/>
    </w:p>
    <w:p w:rsidR="005611C7" w:rsidRPr="001512BE" w:rsidRDefault="005611C7" w:rsidP="005611C7">
      <w:pPr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Заместитель Главы Варненского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муниципального района Челябинской области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5611C7" w:rsidRPr="001512BE" w:rsidRDefault="005611C7" w:rsidP="005611C7">
      <w:pPr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администрации Варненского муниципального района________________</w:t>
      </w:r>
      <w:proofErr w:type="spellStart"/>
      <w:r w:rsidRPr="001512BE">
        <w:rPr>
          <w:rFonts w:ascii="Times New Roman" w:hAnsi="Times New Roman" w:cs="Times New Roman"/>
          <w:sz w:val="24"/>
          <w:szCs w:val="24"/>
        </w:rPr>
        <w:t>Т.Н.Игнатьева</w:t>
      </w:r>
      <w:proofErr w:type="spellEnd"/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администрации Варненского муниципального района _________________</w:t>
      </w:r>
      <w:proofErr w:type="spellStart"/>
      <w:r w:rsidRPr="001512BE">
        <w:rPr>
          <w:rFonts w:ascii="Times New Roman" w:hAnsi="Times New Roman" w:cs="Times New Roman"/>
          <w:sz w:val="24"/>
          <w:szCs w:val="24"/>
        </w:rPr>
        <w:t>Л.С.Дубкова</w:t>
      </w:r>
      <w:proofErr w:type="spellEnd"/>
    </w:p>
    <w:p w:rsidR="005611C7" w:rsidRPr="001512BE" w:rsidRDefault="005611C7" w:rsidP="005611C7">
      <w:pPr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Начальник управления культуры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администрации Варненского муниципального района_________________</w:t>
      </w:r>
      <w:proofErr w:type="spellStart"/>
      <w:r w:rsidRPr="001512BE">
        <w:rPr>
          <w:rFonts w:ascii="Times New Roman" w:hAnsi="Times New Roman" w:cs="Times New Roman"/>
          <w:sz w:val="24"/>
          <w:szCs w:val="24"/>
        </w:rPr>
        <w:t>Е.К.Чернаков</w:t>
      </w:r>
      <w:proofErr w:type="spellEnd"/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Ведущий специалист комитета экономики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администрации Варненского муниципального района_________________</w:t>
      </w:r>
      <w:proofErr w:type="spellStart"/>
      <w:r w:rsidRPr="001512BE">
        <w:rPr>
          <w:rFonts w:ascii="Times New Roman" w:hAnsi="Times New Roman" w:cs="Times New Roman"/>
          <w:sz w:val="24"/>
          <w:szCs w:val="24"/>
        </w:rPr>
        <w:t>Ю.С.Зайцева</w:t>
      </w:r>
      <w:proofErr w:type="spellEnd"/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Прокурор Варненского района</w:t>
      </w:r>
    </w:p>
    <w:p w:rsidR="005611C7" w:rsidRPr="001512BE" w:rsidRDefault="005611C7" w:rsidP="005611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2BE">
        <w:rPr>
          <w:rFonts w:ascii="Times New Roman" w:hAnsi="Times New Roman" w:cs="Times New Roman"/>
          <w:sz w:val="24"/>
          <w:szCs w:val="24"/>
        </w:rPr>
        <w:t>советник юстиции                                                            _________________   А.В.Катков</w:t>
      </w: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1C7" w:rsidRPr="001512BE" w:rsidRDefault="005611C7" w:rsidP="004734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611C7" w:rsidRPr="001512BE" w:rsidSect="004E14C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9A" w:rsidRDefault="00B8029A" w:rsidP="00425069">
      <w:pPr>
        <w:spacing w:after="0" w:line="240" w:lineRule="auto"/>
      </w:pPr>
      <w:r>
        <w:separator/>
      </w:r>
    </w:p>
  </w:endnote>
  <w:endnote w:type="continuationSeparator" w:id="0">
    <w:p w:rsidR="00B8029A" w:rsidRDefault="00B8029A" w:rsidP="00425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9A" w:rsidRDefault="00B8029A" w:rsidP="00425069">
      <w:pPr>
        <w:spacing w:after="0" w:line="240" w:lineRule="auto"/>
      </w:pPr>
      <w:r>
        <w:separator/>
      </w:r>
    </w:p>
  </w:footnote>
  <w:footnote w:type="continuationSeparator" w:id="0">
    <w:p w:rsidR="00B8029A" w:rsidRDefault="00B8029A" w:rsidP="00425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3119"/>
    <w:rsid w:val="00004B54"/>
    <w:rsid w:val="0005102F"/>
    <w:rsid w:val="00087E7F"/>
    <w:rsid w:val="000B3A6F"/>
    <w:rsid w:val="000C0F7C"/>
    <w:rsid w:val="00105CB3"/>
    <w:rsid w:val="0012198A"/>
    <w:rsid w:val="001512BE"/>
    <w:rsid w:val="0015506F"/>
    <w:rsid w:val="001A66F6"/>
    <w:rsid w:val="001C1C1C"/>
    <w:rsid w:val="001C257E"/>
    <w:rsid w:val="0021054A"/>
    <w:rsid w:val="00260624"/>
    <w:rsid w:val="00260BE8"/>
    <w:rsid w:val="0027630B"/>
    <w:rsid w:val="002D3AC5"/>
    <w:rsid w:val="003470E7"/>
    <w:rsid w:val="00425069"/>
    <w:rsid w:val="004268CB"/>
    <w:rsid w:val="004374BA"/>
    <w:rsid w:val="00473438"/>
    <w:rsid w:val="00482B9A"/>
    <w:rsid w:val="004862F8"/>
    <w:rsid w:val="00486936"/>
    <w:rsid w:val="004A699A"/>
    <w:rsid w:val="004E14CE"/>
    <w:rsid w:val="0052353F"/>
    <w:rsid w:val="0053200C"/>
    <w:rsid w:val="005611C7"/>
    <w:rsid w:val="005767AE"/>
    <w:rsid w:val="005A4C0F"/>
    <w:rsid w:val="005F56F4"/>
    <w:rsid w:val="006C57E2"/>
    <w:rsid w:val="006F13F1"/>
    <w:rsid w:val="006F6B6D"/>
    <w:rsid w:val="00714541"/>
    <w:rsid w:val="007762F1"/>
    <w:rsid w:val="007D15F9"/>
    <w:rsid w:val="0080768E"/>
    <w:rsid w:val="00821077"/>
    <w:rsid w:val="008603B3"/>
    <w:rsid w:val="008B098E"/>
    <w:rsid w:val="00946434"/>
    <w:rsid w:val="009733E7"/>
    <w:rsid w:val="009775CD"/>
    <w:rsid w:val="009C1E85"/>
    <w:rsid w:val="009D2756"/>
    <w:rsid w:val="00A73937"/>
    <w:rsid w:val="00AA04AD"/>
    <w:rsid w:val="00B50021"/>
    <w:rsid w:val="00B5281F"/>
    <w:rsid w:val="00B54A56"/>
    <w:rsid w:val="00B754D8"/>
    <w:rsid w:val="00B76A1E"/>
    <w:rsid w:val="00B8029A"/>
    <w:rsid w:val="00B82EBC"/>
    <w:rsid w:val="00B91C50"/>
    <w:rsid w:val="00BA618A"/>
    <w:rsid w:val="00BE59BF"/>
    <w:rsid w:val="00C53CE3"/>
    <w:rsid w:val="00CD19E3"/>
    <w:rsid w:val="00D13C8C"/>
    <w:rsid w:val="00D16465"/>
    <w:rsid w:val="00D2091D"/>
    <w:rsid w:val="00D34CBF"/>
    <w:rsid w:val="00D36B78"/>
    <w:rsid w:val="00D44391"/>
    <w:rsid w:val="00DC0145"/>
    <w:rsid w:val="00DC0CBA"/>
    <w:rsid w:val="00E3041A"/>
    <w:rsid w:val="00E40D76"/>
    <w:rsid w:val="00E53C1E"/>
    <w:rsid w:val="00E80284"/>
    <w:rsid w:val="00E91A91"/>
    <w:rsid w:val="00EA05D7"/>
    <w:rsid w:val="00EB2941"/>
    <w:rsid w:val="00EC62B0"/>
    <w:rsid w:val="00EF6904"/>
    <w:rsid w:val="00F24CED"/>
    <w:rsid w:val="00F3185C"/>
    <w:rsid w:val="00F4406C"/>
    <w:rsid w:val="00F93119"/>
    <w:rsid w:val="00FC2E7B"/>
    <w:rsid w:val="00FF6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5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5069"/>
  </w:style>
  <w:style w:type="paragraph" w:styleId="a5">
    <w:name w:val="footer"/>
    <w:basedOn w:val="a"/>
    <w:link w:val="a6"/>
    <w:uiPriority w:val="99"/>
    <w:semiHidden/>
    <w:unhideWhenUsed/>
    <w:rsid w:val="00425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5069"/>
  </w:style>
  <w:style w:type="paragraph" w:styleId="a7">
    <w:name w:val="Balloon Text"/>
    <w:basedOn w:val="a"/>
    <w:link w:val="a8"/>
    <w:uiPriority w:val="99"/>
    <w:semiHidden/>
    <w:unhideWhenUsed/>
    <w:rsid w:val="006F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12018-3E14-4BA9-BE80-8AF3BDC94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11</cp:revision>
  <cp:lastPrinted>2016-12-29T09:53:00Z</cp:lastPrinted>
  <dcterms:created xsi:type="dcterms:W3CDTF">2016-12-19T06:02:00Z</dcterms:created>
  <dcterms:modified xsi:type="dcterms:W3CDTF">2016-12-29T09:54:00Z</dcterms:modified>
</cp:coreProperties>
</file>